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E3553B" w14:textId="1C3753E6" w:rsidR="00271716" w:rsidRPr="001D7534" w:rsidRDefault="00CB27C1" w:rsidP="00271716">
      <w:pPr>
        <w:pStyle w:val="Header"/>
        <w:rPr>
          <w:rFonts w:ascii="Times New Roman" w:hAnsi="Times New Roman" w:cs="Times New Roman"/>
          <w:sz w:val="24"/>
          <w:szCs w:val="24"/>
        </w:rPr>
      </w:pPr>
      <w:r w:rsidRPr="001D7534">
        <w:rPr>
          <w:rFonts w:ascii="Times New Roman" w:hAnsi="Times New Roman" w:cs="Times New Roman"/>
          <w:sz w:val="24"/>
          <w:szCs w:val="24"/>
        </w:rPr>
        <w:t>Jan Hirata</w:t>
      </w:r>
      <w:r w:rsidR="00271716" w:rsidRPr="001D7534">
        <w:rPr>
          <w:rFonts w:ascii="Times New Roman" w:hAnsi="Times New Roman" w:cs="Times New Roman"/>
          <w:sz w:val="24"/>
          <w:szCs w:val="24"/>
        </w:rPr>
        <w:t xml:space="preserve">, President of Torrance Council of PTAs, called the meeting to order at </w:t>
      </w:r>
      <w:r w:rsidR="00084FC4" w:rsidRPr="001D7534">
        <w:rPr>
          <w:rFonts w:ascii="Times New Roman" w:hAnsi="Times New Roman" w:cs="Times New Roman"/>
          <w:sz w:val="24"/>
          <w:szCs w:val="24"/>
        </w:rPr>
        <w:t>_____a</w:t>
      </w:r>
      <w:r w:rsidR="00271716" w:rsidRPr="001D7534">
        <w:rPr>
          <w:rFonts w:ascii="Times New Roman" w:hAnsi="Times New Roman" w:cs="Times New Roman"/>
          <w:sz w:val="24"/>
          <w:szCs w:val="24"/>
        </w:rPr>
        <w:t xml:space="preserve">.m.  </w:t>
      </w:r>
    </w:p>
    <w:p w14:paraId="274982FD" w14:textId="77777777" w:rsidR="00271716" w:rsidRPr="001D7534" w:rsidRDefault="00271716" w:rsidP="00271716">
      <w:pPr>
        <w:pStyle w:val="Header"/>
        <w:rPr>
          <w:rFonts w:ascii="Times New Roman" w:hAnsi="Times New Roman" w:cs="Times New Roman"/>
          <w:sz w:val="24"/>
          <w:szCs w:val="24"/>
        </w:rPr>
      </w:pPr>
      <w:r w:rsidRPr="001D7534">
        <w:rPr>
          <w:rFonts w:ascii="Times New Roman" w:hAnsi="Times New Roman" w:cs="Times New Roman"/>
          <w:sz w:val="24"/>
          <w:szCs w:val="24"/>
        </w:rPr>
        <w:t xml:space="preserve">Quorum was met.  </w:t>
      </w:r>
    </w:p>
    <w:p w14:paraId="4C312F36" w14:textId="77777777" w:rsidR="00CC7FFC" w:rsidRPr="001D7534" w:rsidRDefault="00CC7FFC" w:rsidP="00271716">
      <w:pPr>
        <w:pStyle w:val="BodyTextIndent2"/>
        <w:tabs>
          <w:tab w:val="left" w:pos="6660"/>
        </w:tabs>
        <w:ind w:left="0"/>
        <w:jc w:val="left"/>
      </w:pPr>
    </w:p>
    <w:p w14:paraId="4A32F37C" w14:textId="4E1751B7" w:rsidR="00271716" w:rsidRPr="001D7534" w:rsidRDefault="00271716" w:rsidP="00271716">
      <w:pPr>
        <w:pStyle w:val="BodyTextIndent2"/>
        <w:tabs>
          <w:tab w:val="left" w:pos="6660"/>
        </w:tabs>
        <w:ind w:left="0"/>
        <w:jc w:val="left"/>
      </w:pPr>
      <w:r w:rsidRPr="001D7534">
        <w:rPr>
          <w:noProof/>
        </w:rPr>
        <w:drawing>
          <wp:anchor distT="36576" distB="36576" distL="36576" distR="36576" simplePos="0" relativeHeight="251659264" behindDoc="0" locked="0" layoutInCell="1" allowOverlap="1" wp14:anchorId="58D8BB66" wp14:editId="0A79A87B">
            <wp:simplePos x="0" y="0"/>
            <wp:positionH relativeFrom="column">
              <wp:posOffset>-2200275</wp:posOffset>
            </wp:positionH>
            <wp:positionV relativeFrom="paragraph">
              <wp:posOffset>48260</wp:posOffset>
            </wp:positionV>
            <wp:extent cx="781050" cy="80073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00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7FFC" w:rsidRPr="001D7534">
        <w:t xml:space="preserve">Attendance: </w:t>
      </w:r>
    </w:p>
    <w:p w14:paraId="230853C7" w14:textId="77777777" w:rsidR="00CB6DF1" w:rsidRDefault="00CB6DF1" w:rsidP="00271716">
      <w:pPr>
        <w:pStyle w:val="BodyTextIndent2"/>
        <w:tabs>
          <w:tab w:val="left" w:pos="6660"/>
        </w:tabs>
        <w:ind w:left="0"/>
        <w:jc w:val="left"/>
        <w:sectPr w:rsidR="00CB6DF1" w:rsidSect="00F81E8E">
          <w:headerReference w:type="default" r:id="rId8"/>
          <w:footerReference w:type="default" r:id="rId9"/>
          <w:type w:val="continuous"/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14:paraId="6ACC905A" w14:textId="5F5E65EB" w:rsidR="00CC7FFC" w:rsidRPr="001D7534" w:rsidRDefault="00CC7FFC" w:rsidP="00271716">
      <w:pPr>
        <w:pStyle w:val="BodyTextIndent2"/>
        <w:tabs>
          <w:tab w:val="left" w:pos="6660"/>
        </w:tabs>
        <w:ind w:left="0"/>
        <w:jc w:val="left"/>
      </w:pPr>
      <w:r w:rsidRPr="001D7534">
        <w:t>Jan Hirata, President</w:t>
      </w:r>
    </w:p>
    <w:p w14:paraId="0FCFC8F7" w14:textId="772CE19C" w:rsidR="00CC7FFC" w:rsidRPr="001D7534" w:rsidRDefault="00CC7FFC" w:rsidP="00271716">
      <w:pPr>
        <w:pStyle w:val="BodyTextIndent2"/>
        <w:tabs>
          <w:tab w:val="left" w:pos="6660"/>
        </w:tabs>
        <w:ind w:left="0"/>
        <w:jc w:val="left"/>
      </w:pPr>
      <w:r w:rsidRPr="001D7534">
        <w:t>Nannette Nolan, 1</w:t>
      </w:r>
      <w:r w:rsidRPr="001D7534">
        <w:rPr>
          <w:vertAlign w:val="superscript"/>
        </w:rPr>
        <w:t>st</w:t>
      </w:r>
      <w:r w:rsidRPr="001D7534">
        <w:t xml:space="preserve"> VP</w:t>
      </w:r>
    </w:p>
    <w:p w14:paraId="7212EB3E" w14:textId="7D400CFC" w:rsidR="001D7534" w:rsidRPr="001D7534" w:rsidRDefault="001D7534" w:rsidP="00271716">
      <w:pPr>
        <w:pStyle w:val="BodyTextIndent2"/>
        <w:tabs>
          <w:tab w:val="left" w:pos="6660"/>
        </w:tabs>
        <w:ind w:left="0"/>
        <w:jc w:val="left"/>
      </w:pPr>
      <w:r w:rsidRPr="001D7534">
        <w:t>Kerri Narasaki, 2</w:t>
      </w:r>
      <w:r w:rsidRPr="001D7534">
        <w:rPr>
          <w:vertAlign w:val="superscript"/>
        </w:rPr>
        <w:t>nd</w:t>
      </w:r>
      <w:r w:rsidRPr="001D7534">
        <w:t xml:space="preserve"> VP</w:t>
      </w:r>
    </w:p>
    <w:p w14:paraId="1759159B" w14:textId="7ECEA522" w:rsidR="001D7534" w:rsidRDefault="001D7534" w:rsidP="00271716">
      <w:pPr>
        <w:pStyle w:val="BodyTextIndent2"/>
        <w:tabs>
          <w:tab w:val="left" w:pos="6660"/>
        </w:tabs>
        <w:ind w:left="0"/>
        <w:jc w:val="left"/>
      </w:pPr>
      <w:r w:rsidRPr="001D7534">
        <w:t>Cindy Shields, 3</w:t>
      </w:r>
      <w:r w:rsidRPr="001D7534">
        <w:rPr>
          <w:vertAlign w:val="superscript"/>
        </w:rPr>
        <w:t>rd</w:t>
      </w:r>
      <w:r w:rsidRPr="001D7534">
        <w:t xml:space="preserve"> VP</w:t>
      </w:r>
    </w:p>
    <w:p w14:paraId="0EE6222B" w14:textId="77B285A9" w:rsidR="001D7534" w:rsidRDefault="001D7534" w:rsidP="00271716">
      <w:pPr>
        <w:pStyle w:val="BodyTextIndent2"/>
        <w:tabs>
          <w:tab w:val="left" w:pos="6660"/>
        </w:tabs>
        <w:ind w:left="0"/>
        <w:jc w:val="left"/>
      </w:pPr>
      <w:r>
        <w:t>Jennifer Ruste, 4</w:t>
      </w:r>
      <w:r w:rsidRPr="001D7534">
        <w:rPr>
          <w:vertAlign w:val="superscript"/>
        </w:rPr>
        <w:t>th</w:t>
      </w:r>
      <w:r>
        <w:t xml:space="preserve"> VP</w:t>
      </w:r>
    </w:p>
    <w:p w14:paraId="29058731" w14:textId="4DA55818" w:rsidR="001D7534" w:rsidRDefault="00A83CA2" w:rsidP="00271716">
      <w:pPr>
        <w:pStyle w:val="BodyTextIndent2"/>
        <w:tabs>
          <w:tab w:val="left" w:pos="6660"/>
        </w:tabs>
        <w:ind w:left="0"/>
        <w:jc w:val="left"/>
      </w:pPr>
      <w:r>
        <w:t>Kate Brewer</w:t>
      </w:r>
      <w:r w:rsidR="001D7534">
        <w:t>, 5</w:t>
      </w:r>
      <w:r w:rsidR="001D7534" w:rsidRPr="001D7534">
        <w:rPr>
          <w:vertAlign w:val="superscript"/>
        </w:rPr>
        <w:t>th</w:t>
      </w:r>
      <w:r w:rsidR="001D7534">
        <w:t xml:space="preserve"> VP</w:t>
      </w:r>
    </w:p>
    <w:p w14:paraId="322F9615" w14:textId="08A5BF81" w:rsidR="001D7534" w:rsidRDefault="00A83CA2" w:rsidP="00A83CA2">
      <w:proofErr w:type="spellStart"/>
      <w:r>
        <w:t>Jordonna</w:t>
      </w:r>
      <w:proofErr w:type="spellEnd"/>
      <w:r>
        <w:t xml:space="preserve"> Gibbs</w:t>
      </w:r>
      <w:r w:rsidR="001D7534">
        <w:t>, 6</w:t>
      </w:r>
      <w:r w:rsidR="001D7534" w:rsidRPr="001D7534">
        <w:rPr>
          <w:vertAlign w:val="superscript"/>
        </w:rPr>
        <w:t>th</w:t>
      </w:r>
      <w:r w:rsidR="001D7534">
        <w:t xml:space="preserve"> VP</w:t>
      </w:r>
    </w:p>
    <w:p w14:paraId="04ACA03F" w14:textId="5CC34A8B" w:rsidR="001D7534" w:rsidRDefault="00A83CA2" w:rsidP="00271716">
      <w:pPr>
        <w:pStyle w:val="BodyTextIndent2"/>
        <w:tabs>
          <w:tab w:val="left" w:pos="6660"/>
        </w:tabs>
        <w:ind w:left="0"/>
        <w:jc w:val="left"/>
      </w:pPr>
      <w:r>
        <w:t>Cayme Momita</w:t>
      </w:r>
      <w:r w:rsidR="001D7534">
        <w:t>, 7</w:t>
      </w:r>
      <w:r w:rsidR="001D7534" w:rsidRPr="001D7534">
        <w:rPr>
          <w:vertAlign w:val="superscript"/>
        </w:rPr>
        <w:t>th</w:t>
      </w:r>
      <w:r w:rsidR="001D7534">
        <w:t xml:space="preserve"> VP</w:t>
      </w:r>
    </w:p>
    <w:p w14:paraId="76BA74BD" w14:textId="6E7E8B64" w:rsidR="001D7534" w:rsidRDefault="00A83CA2" w:rsidP="00271716">
      <w:pPr>
        <w:pStyle w:val="BodyTextIndent2"/>
        <w:tabs>
          <w:tab w:val="left" w:pos="6660"/>
        </w:tabs>
        <w:ind w:left="0"/>
        <w:jc w:val="left"/>
      </w:pPr>
      <w:r>
        <w:t>J</w:t>
      </w:r>
      <w:r w:rsidR="00DF13F6">
        <w:t>os</w:t>
      </w:r>
      <w:r>
        <w:t>ie Lee-Nozaki</w:t>
      </w:r>
      <w:r w:rsidR="001D7534">
        <w:t>, 8</w:t>
      </w:r>
      <w:r w:rsidR="001D7534" w:rsidRPr="001D7534">
        <w:rPr>
          <w:vertAlign w:val="superscript"/>
        </w:rPr>
        <w:t>th</w:t>
      </w:r>
      <w:r w:rsidR="001D7534">
        <w:t xml:space="preserve"> VP</w:t>
      </w:r>
    </w:p>
    <w:p w14:paraId="08C6FE6E" w14:textId="6188EA20" w:rsidR="001D7534" w:rsidRDefault="001D7534" w:rsidP="00271716">
      <w:pPr>
        <w:pStyle w:val="BodyTextIndent2"/>
        <w:tabs>
          <w:tab w:val="left" w:pos="6660"/>
        </w:tabs>
        <w:ind w:left="0"/>
        <w:jc w:val="left"/>
      </w:pPr>
      <w:r>
        <w:t>Judy Briggs, 9</w:t>
      </w:r>
      <w:r w:rsidRPr="001D7534">
        <w:rPr>
          <w:vertAlign w:val="superscript"/>
        </w:rPr>
        <w:t>th</w:t>
      </w:r>
      <w:r>
        <w:t xml:space="preserve"> VP</w:t>
      </w:r>
    </w:p>
    <w:p w14:paraId="4E754FD5" w14:textId="549ED34F" w:rsidR="001D7534" w:rsidRDefault="001D7534" w:rsidP="00271716">
      <w:pPr>
        <w:pStyle w:val="BodyTextIndent2"/>
        <w:tabs>
          <w:tab w:val="left" w:pos="6660"/>
        </w:tabs>
        <w:ind w:left="0"/>
        <w:jc w:val="left"/>
      </w:pPr>
      <w:r>
        <w:t>Sumi Arnheim, Recording Secretary</w:t>
      </w:r>
    </w:p>
    <w:p w14:paraId="1AEF0A08" w14:textId="643F1C2D" w:rsidR="001D7534" w:rsidRDefault="00A83CA2" w:rsidP="00271716">
      <w:pPr>
        <w:pStyle w:val="BodyTextIndent2"/>
        <w:tabs>
          <w:tab w:val="left" w:pos="6660"/>
        </w:tabs>
        <w:ind w:left="0"/>
        <w:jc w:val="left"/>
      </w:pPr>
      <w:r>
        <w:t>Mary Scharpf</w:t>
      </w:r>
      <w:r w:rsidR="001D7534">
        <w:t>, Treasurer</w:t>
      </w:r>
    </w:p>
    <w:p w14:paraId="67EEDD64" w14:textId="4A141A4C" w:rsidR="001D7534" w:rsidRDefault="00A83CA2" w:rsidP="00271716">
      <w:pPr>
        <w:pStyle w:val="BodyTextIndent2"/>
        <w:tabs>
          <w:tab w:val="left" w:pos="6660"/>
        </w:tabs>
        <w:ind w:left="0"/>
        <w:jc w:val="left"/>
      </w:pPr>
      <w:r>
        <w:t>Shanie Asato</w:t>
      </w:r>
      <w:r w:rsidR="001D7534">
        <w:t>, Financial Secretary</w:t>
      </w:r>
    </w:p>
    <w:p w14:paraId="267142A6" w14:textId="4D87353D" w:rsidR="001D7534" w:rsidRDefault="001D7534" w:rsidP="00271716">
      <w:pPr>
        <w:pStyle w:val="BodyTextIndent2"/>
        <w:tabs>
          <w:tab w:val="left" w:pos="6660"/>
        </w:tabs>
        <w:ind w:left="0"/>
        <w:jc w:val="left"/>
      </w:pPr>
      <w:r>
        <w:t xml:space="preserve">Nels Atha, </w:t>
      </w:r>
      <w:r w:rsidR="00D15A82">
        <w:t>Financial Reviewer</w:t>
      </w:r>
    </w:p>
    <w:p w14:paraId="06DEB4A3" w14:textId="3BEBFA5C" w:rsidR="001D7534" w:rsidRDefault="00A83CA2" w:rsidP="00271716">
      <w:pPr>
        <w:pStyle w:val="BodyTextIndent2"/>
        <w:tabs>
          <w:tab w:val="left" w:pos="6660"/>
        </w:tabs>
        <w:ind w:left="0"/>
        <w:jc w:val="left"/>
      </w:pPr>
      <w:r>
        <w:t>Kristin Ishida</w:t>
      </w:r>
      <w:r w:rsidR="001D7534">
        <w:t>, Historian</w:t>
      </w:r>
    </w:p>
    <w:p w14:paraId="30182D45" w14:textId="5E1DA86D" w:rsidR="001D7534" w:rsidRDefault="00A83CA2" w:rsidP="00271716">
      <w:pPr>
        <w:pStyle w:val="BodyTextIndent2"/>
        <w:tabs>
          <w:tab w:val="left" w:pos="6660"/>
        </w:tabs>
        <w:ind w:left="0"/>
        <w:jc w:val="left"/>
      </w:pPr>
      <w:r>
        <w:t>Terry Ragins</w:t>
      </w:r>
      <w:r w:rsidR="001D7534">
        <w:t>, Parliamentarian</w:t>
      </w:r>
    </w:p>
    <w:p w14:paraId="2859DD4B" w14:textId="5E31CA79" w:rsidR="001D7534" w:rsidRDefault="001D7534" w:rsidP="00271716">
      <w:pPr>
        <w:pStyle w:val="BodyTextIndent2"/>
        <w:tabs>
          <w:tab w:val="left" w:pos="6660"/>
        </w:tabs>
        <w:ind w:left="0"/>
        <w:jc w:val="left"/>
      </w:pPr>
      <w:r>
        <w:t>Brig</w:t>
      </w:r>
      <w:r w:rsidR="006F2D25">
        <w:t>i</w:t>
      </w:r>
      <w:r>
        <w:t>tte Kubota, Corresponding Secretary</w:t>
      </w:r>
    </w:p>
    <w:p w14:paraId="51E6FE79" w14:textId="4D0EBDCB" w:rsidR="006561B5" w:rsidRPr="001D7534" w:rsidRDefault="006561B5" w:rsidP="00271716">
      <w:pPr>
        <w:pStyle w:val="BodyTextIndent2"/>
        <w:tabs>
          <w:tab w:val="left" w:pos="6660"/>
        </w:tabs>
        <w:ind w:left="0"/>
        <w:jc w:val="left"/>
      </w:pPr>
      <w:r>
        <w:t>Dr. Tim Stowe, Advisor</w:t>
      </w:r>
    </w:p>
    <w:p w14:paraId="1182C4F9" w14:textId="77EC0AF8" w:rsidR="006561B5" w:rsidRDefault="006561B5" w:rsidP="006561B5">
      <w:pPr>
        <w:pStyle w:val="BodyTextIndent2"/>
        <w:tabs>
          <w:tab w:val="left" w:pos="6660"/>
        </w:tabs>
        <w:ind w:left="0"/>
        <w:jc w:val="left"/>
        <w:sectPr w:rsidR="006561B5" w:rsidSect="00F81E8E">
          <w:type w:val="continuous"/>
          <w:pgSz w:w="12240" w:h="15840"/>
          <w:pgMar w:top="1440" w:right="1800" w:bottom="1440" w:left="1800" w:header="720" w:footer="720" w:gutter="0"/>
          <w:cols w:num="2" w:space="720"/>
          <w:docGrid w:linePitch="360"/>
        </w:sectPr>
      </w:pPr>
    </w:p>
    <w:p w14:paraId="5A3BBEC9" w14:textId="77777777" w:rsidR="00CC7FFC" w:rsidRPr="001D7534" w:rsidRDefault="00CC7FFC" w:rsidP="00271716">
      <w:pPr>
        <w:pStyle w:val="BodyTextIndent2"/>
        <w:tabs>
          <w:tab w:val="left" w:pos="6660"/>
        </w:tabs>
        <w:ind w:left="0"/>
        <w:jc w:val="left"/>
      </w:pPr>
    </w:p>
    <w:p w14:paraId="1FB3B224" w14:textId="4DAB9230" w:rsidR="00271716" w:rsidRPr="001D7534" w:rsidRDefault="00271716">
      <w:r w:rsidRPr="001D7534">
        <w:t>Excused Absences:</w:t>
      </w:r>
      <w:r w:rsidR="00075E52" w:rsidRPr="001D7534">
        <w:t xml:space="preserve"> </w:t>
      </w:r>
    </w:p>
    <w:p w14:paraId="00D34493" w14:textId="475B6338" w:rsidR="00271716" w:rsidRPr="001D7534" w:rsidRDefault="00271716">
      <w:r w:rsidRPr="001D7534">
        <w:t>Courtesy seats granted:</w:t>
      </w:r>
      <w:r w:rsidR="00203980" w:rsidRPr="001D7534">
        <w:t xml:space="preserve">  </w:t>
      </w:r>
      <w:r w:rsidR="00CE7A58">
        <w:t>Sara Myers, TUSD Director of Communications</w:t>
      </w:r>
    </w:p>
    <w:p w14:paraId="5A81AF8F" w14:textId="77777777" w:rsidR="00E6298C" w:rsidRDefault="00E6298C"/>
    <w:p w14:paraId="3FD941A1" w14:textId="77777777" w:rsidR="00752688" w:rsidRPr="001D7534" w:rsidRDefault="00752688" w:rsidP="00752688">
      <w:r w:rsidRPr="001D7534">
        <w:t>Sumi Arnheim, Recording Secretary reported:</w:t>
      </w:r>
    </w:p>
    <w:p w14:paraId="0CB79010" w14:textId="77777777" w:rsidR="00752688" w:rsidRPr="001D7534" w:rsidRDefault="00752688" w:rsidP="00752688">
      <w:r w:rsidRPr="001D7534">
        <w:t xml:space="preserve">The minutes from the </w:t>
      </w:r>
      <w:r w:rsidRPr="001D7534">
        <w:softHyphen/>
      </w:r>
      <w:r w:rsidRPr="001D7534">
        <w:softHyphen/>
      </w:r>
      <w:r w:rsidRPr="001D7534">
        <w:softHyphen/>
      </w:r>
      <w:r w:rsidRPr="001D7534">
        <w:softHyphen/>
      </w:r>
      <w:r w:rsidRPr="001D7534">
        <w:softHyphen/>
      </w:r>
      <w:r w:rsidRPr="001D7534">
        <w:softHyphen/>
      </w:r>
      <w:r w:rsidRPr="001D7534">
        <w:softHyphen/>
      </w:r>
      <w:r w:rsidRPr="001D7534">
        <w:softHyphen/>
      </w:r>
      <w:r w:rsidRPr="001D7534">
        <w:softHyphen/>
      </w:r>
      <w:r w:rsidRPr="001D7534">
        <w:softHyphen/>
      </w:r>
      <w:r w:rsidRPr="001D7534">
        <w:softHyphen/>
      </w:r>
      <w:r w:rsidRPr="001D7534">
        <w:softHyphen/>
      </w:r>
      <w:r w:rsidRPr="001D7534">
        <w:softHyphen/>
      </w:r>
      <w:r w:rsidRPr="001D7534">
        <w:softHyphen/>
      </w:r>
      <w:r w:rsidRPr="001D7534">
        <w:softHyphen/>
      </w:r>
      <w:r w:rsidRPr="001D7534">
        <w:softHyphen/>
      </w:r>
      <w:r w:rsidRPr="001D7534">
        <w:softHyphen/>
        <w:t>___________________________ meeting were presented.</w:t>
      </w:r>
    </w:p>
    <w:p w14:paraId="791E6FBB" w14:textId="77777777" w:rsidR="00752688" w:rsidRPr="001D7534" w:rsidRDefault="00752688" w:rsidP="00752688">
      <w:r w:rsidRPr="001D7534">
        <w:t xml:space="preserve">Minutes will be filed for </w:t>
      </w:r>
      <w:r>
        <w:t>review</w:t>
      </w:r>
      <w:r w:rsidRPr="001D7534">
        <w:t>.</w:t>
      </w:r>
    </w:p>
    <w:p w14:paraId="09BA0187" w14:textId="77777777" w:rsidR="00752688" w:rsidRPr="001D7534" w:rsidRDefault="00752688"/>
    <w:p w14:paraId="3C38E8BA" w14:textId="2A2AD798" w:rsidR="00E6298C" w:rsidRPr="001D7534" w:rsidRDefault="00CB27C1">
      <w:r w:rsidRPr="001D7534">
        <w:t>Jan Hirata</w:t>
      </w:r>
      <w:r w:rsidR="00E6298C" w:rsidRPr="001D7534">
        <w:t>, President discussed the following:</w:t>
      </w:r>
    </w:p>
    <w:p w14:paraId="288BEA8C" w14:textId="77777777" w:rsidR="00414CEB" w:rsidRPr="001D7534" w:rsidRDefault="00414CEB" w:rsidP="00414CEB"/>
    <w:p w14:paraId="17F29A80" w14:textId="77777777" w:rsidR="00752688" w:rsidRPr="001D7534" w:rsidRDefault="00414CEB" w:rsidP="00752688">
      <w:r>
        <w:t>Brigitte</w:t>
      </w:r>
      <w:r w:rsidRPr="001D7534">
        <w:t xml:space="preserve"> Kubota, Corresponding </w:t>
      </w:r>
      <w:proofErr w:type="gramStart"/>
      <w:r w:rsidRPr="001D7534">
        <w:t>Secretary</w:t>
      </w:r>
      <w:proofErr w:type="gramEnd"/>
      <w:r w:rsidRPr="001D7534">
        <w:t xml:space="preserve"> </w:t>
      </w:r>
      <w:r w:rsidR="00752688" w:rsidRPr="001D7534">
        <w:t>discussed the following:</w:t>
      </w:r>
    </w:p>
    <w:p w14:paraId="68C95E44" w14:textId="77777777" w:rsidR="00752688" w:rsidRPr="001D7534" w:rsidRDefault="00752688" w:rsidP="00752688"/>
    <w:p w14:paraId="103258D2" w14:textId="77777777" w:rsidR="00752688" w:rsidRPr="001D7534" w:rsidRDefault="00752688" w:rsidP="00752688">
      <w:r w:rsidRPr="001D7534">
        <w:t xml:space="preserve">Dr. Tim Stowe, </w:t>
      </w:r>
      <w:proofErr w:type="gramStart"/>
      <w:r w:rsidRPr="001D7534">
        <w:t>Advisor</w:t>
      </w:r>
      <w:proofErr w:type="gramEnd"/>
      <w:r w:rsidRPr="001D7534">
        <w:t xml:space="preserve"> discussed the following:</w:t>
      </w:r>
    </w:p>
    <w:p w14:paraId="164ED18A" w14:textId="77777777" w:rsidR="00752688" w:rsidRPr="001D7534" w:rsidRDefault="00752688"/>
    <w:p w14:paraId="29E58E1E" w14:textId="77777777" w:rsidR="00E6298C" w:rsidRPr="001D7534" w:rsidRDefault="00E6298C">
      <w:r w:rsidRPr="001D7534">
        <w:t>Director’s Reports:</w:t>
      </w:r>
    </w:p>
    <w:p w14:paraId="6689E080" w14:textId="4F9978EA" w:rsidR="00E6298C" w:rsidRPr="001D7534" w:rsidRDefault="00CB27C1">
      <w:r w:rsidRPr="001D7534">
        <w:t>Nannette Nolan</w:t>
      </w:r>
      <w:r w:rsidR="00E6298C" w:rsidRPr="001D7534">
        <w:t>, 1</w:t>
      </w:r>
      <w:r w:rsidR="00E6298C" w:rsidRPr="001D7534">
        <w:rPr>
          <w:vertAlign w:val="superscript"/>
        </w:rPr>
        <w:t>st</w:t>
      </w:r>
      <w:r w:rsidR="00E6298C" w:rsidRPr="001D7534">
        <w:t xml:space="preserve"> Vice President, Director of Leadership discussed the following:</w:t>
      </w:r>
    </w:p>
    <w:p w14:paraId="527672E7" w14:textId="77777777" w:rsidR="00E6298C" w:rsidRPr="001D7534" w:rsidRDefault="00E6298C"/>
    <w:p w14:paraId="2522F10B" w14:textId="72A5092E" w:rsidR="00E6298C" w:rsidRPr="001D7534" w:rsidRDefault="00CB27C1">
      <w:r w:rsidRPr="001D7534">
        <w:t>Kerri Narasaki</w:t>
      </w:r>
      <w:r w:rsidR="00E6298C" w:rsidRPr="001D7534">
        <w:t>, 2</w:t>
      </w:r>
      <w:r w:rsidR="00E6298C" w:rsidRPr="001D7534">
        <w:rPr>
          <w:vertAlign w:val="superscript"/>
        </w:rPr>
        <w:t>nd</w:t>
      </w:r>
      <w:r w:rsidR="00E6298C" w:rsidRPr="001D7534">
        <w:t xml:space="preserve"> Vice President, Director of Organization and Programs discussed the following: </w:t>
      </w:r>
    </w:p>
    <w:p w14:paraId="4BCBF330" w14:textId="77777777" w:rsidR="00FE2B82" w:rsidRPr="001D7534" w:rsidRDefault="00FE2B82"/>
    <w:p w14:paraId="58BE69E3" w14:textId="787F6ED6" w:rsidR="00E6298C" w:rsidRPr="001D7534" w:rsidRDefault="00FE2B82">
      <w:r w:rsidRPr="001D7534">
        <w:t>Cindy Shields</w:t>
      </w:r>
      <w:r w:rsidR="00E6298C" w:rsidRPr="001D7534">
        <w:t>, 3</w:t>
      </w:r>
      <w:r w:rsidR="00E6298C" w:rsidRPr="001D7534">
        <w:rPr>
          <w:vertAlign w:val="superscript"/>
        </w:rPr>
        <w:t>rd</w:t>
      </w:r>
      <w:r w:rsidR="00E6298C" w:rsidRPr="001D7534">
        <w:t xml:space="preserve"> Vice President, Director of Education discussed the following:</w:t>
      </w:r>
    </w:p>
    <w:p w14:paraId="1BF11DC2" w14:textId="77777777" w:rsidR="00E6298C" w:rsidRPr="001D7534" w:rsidRDefault="00E6298C"/>
    <w:p w14:paraId="0C0F4B5C" w14:textId="1FF1AA5D" w:rsidR="00E6298C" w:rsidRPr="001D7534" w:rsidRDefault="00CB27C1">
      <w:r w:rsidRPr="001D7534">
        <w:t>Jennifer Ruste</w:t>
      </w:r>
      <w:r w:rsidR="00E6298C" w:rsidRPr="001D7534">
        <w:t>, 4</w:t>
      </w:r>
      <w:r w:rsidR="00E6298C" w:rsidRPr="001D7534">
        <w:rPr>
          <w:vertAlign w:val="superscript"/>
        </w:rPr>
        <w:t>th</w:t>
      </w:r>
      <w:r w:rsidR="00E6298C" w:rsidRPr="001D7534">
        <w:t xml:space="preserve"> Vice President, Director of Community Services discussed the following:</w:t>
      </w:r>
    </w:p>
    <w:p w14:paraId="41CABE85" w14:textId="77777777" w:rsidR="00E6298C" w:rsidRPr="001D7534" w:rsidRDefault="00E6298C"/>
    <w:p w14:paraId="19FBD3B4" w14:textId="3479EB6D" w:rsidR="00E6298C" w:rsidRPr="001D7534" w:rsidRDefault="00A83CA2">
      <w:r>
        <w:t>Kate Brewer</w:t>
      </w:r>
      <w:r w:rsidR="00E6298C" w:rsidRPr="001D7534">
        <w:t>, 5</w:t>
      </w:r>
      <w:r w:rsidR="00E6298C" w:rsidRPr="001D7534">
        <w:rPr>
          <w:vertAlign w:val="superscript"/>
        </w:rPr>
        <w:t>th</w:t>
      </w:r>
      <w:r w:rsidR="00E6298C" w:rsidRPr="001D7534">
        <w:t xml:space="preserve"> Vice President, Director of Health discussed the following:</w:t>
      </w:r>
    </w:p>
    <w:p w14:paraId="6CF55CA1" w14:textId="77777777" w:rsidR="005433CE" w:rsidRPr="001D7534" w:rsidRDefault="005433CE"/>
    <w:p w14:paraId="1BEF8E31" w14:textId="00FF29D9" w:rsidR="00E6298C" w:rsidRPr="001D7534" w:rsidRDefault="00A83CA2">
      <w:proofErr w:type="spellStart"/>
      <w:r>
        <w:t>Jordonna</w:t>
      </w:r>
      <w:proofErr w:type="spellEnd"/>
      <w:r>
        <w:t xml:space="preserve"> Gibbs</w:t>
      </w:r>
      <w:r w:rsidR="00E6298C" w:rsidRPr="001D7534">
        <w:t>, 6</w:t>
      </w:r>
      <w:r w:rsidR="00E6298C" w:rsidRPr="001D7534">
        <w:rPr>
          <w:vertAlign w:val="superscript"/>
        </w:rPr>
        <w:t>th</w:t>
      </w:r>
      <w:r w:rsidR="00E6298C" w:rsidRPr="001D7534">
        <w:t xml:space="preserve"> Vice President, Director of Hospitality discussed the following:</w:t>
      </w:r>
    </w:p>
    <w:p w14:paraId="502EB176" w14:textId="77777777" w:rsidR="00E6298C" w:rsidRPr="001D7534" w:rsidRDefault="00E6298C"/>
    <w:p w14:paraId="2A5AD688" w14:textId="6E477576" w:rsidR="00E6298C" w:rsidRPr="001D7534" w:rsidRDefault="00A83CA2">
      <w:r>
        <w:t>Cayme Momita</w:t>
      </w:r>
      <w:r w:rsidR="00E6298C" w:rsidRPr="001D7534">
        <w:t>, 7</w:t>
      </w:r>
      <w:r w:rsidR="00E6298C" w:rsidRPr="001D7534">
        <w:rPr>
          <w:vertAlign w:val="superscript"/>
        </w:rPr>
        <w:t>th</w:t>
      </w:r>
      <w:r w:rsidR="00E6298C" w:rsidRPr="001D7534">
        <w:t xml:space="preserve"> Vice President, Director of Communications </w:t>
      </w:r>
      <w:r w:rsidR="005E102F">
        <w:t>was not present.</w:t>
      </w:r>
    </w:p>
    <w:p w14:paraId="79E4F100" w14:textId="77777777" w:rsidR="00E6298C" w:rsidRPr="001D7534" w:rsidRDefault="00E6298C"/>
    <w:p w14:paraId="5EFE85C8" w14:textId="29057711" w:rsidR="00E6298C" w:rsidRPr="001D7534" w:rsidRDefault="00A83CA2">
      <w:r>
        <w:t>J</w:t>
      </w:r>
      <w:r w:rsidR="00DF13F6">
        <w:t>os</w:t>
      </w:r>
      <w:r>
        <w:t>ie Lee-Nozaki</w:t>
      </w:r>
      <w:r w:rsidR="00E6298C" w:rsidRPr="001D7534">
        <w:t>, 8</w:t>
      </w:r>
      <w:r w:rsidR="00E6298C" w:rsidRPr="001D7534">
        <w:rPr>
          <w:vertAlign w:val="superscript"/>
        </w:rPr>
        <w:t>th</w:t>
      </w:r>
      <w:r w:rsidR="00E6298C" w:rsidRPr="001D7534">
        <w:t xml:space="preserve"> Vice President, Director of Advocacy and Legislation discussed the following:</w:t>
      </w:r>
    </w:p>
    <w:p w14:paraId="655F425D" w14:textId="77777777" w:rsidR="00E6298C" w:rsidRPr="001D7534" w:rsidRDefault="00E6298C"/>
    <w:p w14:paraId="1ACF998B" w14:textId="46BAB938" w:rsidR="00E6298C" w:rsidRPr="001D7534" w:rsidRDefault="00CB27C1">
      <w:r w:rsidRPr="001D7534">
        <w:t>Judy Briggs</w:t>
      </w:r>
      <w:r w:rsidR="00E6298C" w:rsidRPr="001D7534">
        <w:t>, 9</w:t>
      </w:r>
      <w:r w:rsidR="00E6298C" w:rsidRPr="001D7534">
        <w:rPr>
          <w:vertAlign w:val="superscript"/>
        </w:rPr>
        <w:t>th</w:t>
      </w:r>
      <w:r w:rsidR="00E6298C" w:rsidRPr="001D7534">
        <w:t xml:space="preserve"> Vice President, Director of Budget and Finance discussed the following:</w:t>
      </w:r>
    </w:p>
    <w:p w14:paraId="2942389F" w14:textId="3D6BB843" w:rsidR="00E6298C" w:rsidRPr="001D7534" w:rsidRDefault="00CB27C1">
      <w:r w:rsidRPr="001D7534">
        <w:t>Judy</w:t>
      </w:r>
      <w:r w:rsidR="00E6298C" w:rsidRPr="001D7534">
        <w:t xml:space="preserve"> presented the </w:t>
      </w:r>
      <w:r w:rsidR="00E6298C" w:rsidRPr="001D7534">
        <w:rPr>
          <w:u w:val="single"/>
        </w:rPr>
        <w:t>Month</w:t>
      </w:r>
      <w:r w:rsidR="00E6298C" w:rsidRPr="001D7534">
        <w:t xml:space="preserve"> budget report (attached)</w:t>
      </w:r>
    </w:p>
    <w:p w14:paraId="6C82FE68" w14:textId="721B16B2" w:rsidR="00E6298C" w:rsidRPr="001D7534" w:rsidRDefault="00E6298C">
      <w:r w:rsidRPr="001D7534">
        <w:tab/>
        <w:t>Balance on hand as of 7/01/</w:t>
      </w:r>
      <w:r w:rsidR="00CB27C1" w:rsidRPr="001D7534">
        <w:t>2</w:t>
      </w:r>
      <w:r w:rsidR="00A83CA2">
        <w:t>4</w:t>
      </w:r>
      <w:r w:rsidRPr="001D7534">
        <w:tab/>
        <w:t>$</w:t>
      </w:r>
      <w:r w:rsidR="005433CE" w:rsidRPr="001D7534">
        <w:t xml:space="preserve">  </w:t>
      </w:r>
      <w:r w:rsidR="000F4C5A" w:rsidRPr="000F4C5A">
        <w:t>37,970.06</w:t>
      </w:r>
    </w:p>
    <w:p w14:paraId="7866C308" w14:textId="77777777" w:rsidR="00E6298C" w:rsidRPr="001D7534" w:rsidRDefault="00E6298C">
      <w:r w:rsidRPr="001D7534">
        <w:tab/>
        <w:t>Total Receipts</w:t>
      </w:r>
      <w:r w:rsidRPr="001D7534">
        <w:tab/>
      </w:r>
      <w:r w:rsidRPr="001D7534">
        <w:tab/>
      </w:r>
      <w:r w:rsidRPr="001D7534">
        <w:tab/>
      </w:r>
      <w:r w:rsidRPr="001D7534">
        <w:tab/>
        <w:t>$</w:t>
      </w:r>
    </w:p>
    <w:p w14:paraId="1954EF70" w14:textId="77777777" w:rsidR="00E6298C" w:rsidRPr="001D7534" w:rsidRDefault="00E6298C">
      <w:r w:rsidRPr="001D7534">
        <w:tab/>
        <w:t>Total Disbursements</w:t>
      </w:r>
      <w:r w:rsidRPr="001D7534">
        <w:tab/>
      </w:r>
      <w:r w:rsidRPr="001D7534">
        <w:tab/>
      </w:r>
      <w:r w:rsidRPr="001D7534">
        <w:tab/>
        <w:t>$</w:t>
      </w:r>
    </w:p>
    <w:p w14:paraId="6A7253F5" w14:textId="77777777" w:rsidR="00E6298C" w:rsidRPr="001D7534" w:rsidRDefault="00E6298C">
      <w:r w:rsidRPr="001D7534">
        <w:tab/>
        <w:t>Balance on hand as of _______</w:t>
      </w:r>
      <w:r w:rsidRPr="001D7534">
        <w:tab/>
        <w:t>$</w:t>
      </w:r>
    </w:p>
    <w:p w14:paraId="3F0BC7A7" w14:textId="4669154A" w:rsidR="00E6298C" w:rsidRPr="001D7534" w:rsidRDefault="00E6298C">
      <w:r w:rsidRPr="001D7534">
        <w:rPr>
          <w:u w:val="single"/>
        </w:rPr>
        <w:t>Month</w:t>
      </w:r>
      <w:r w:rsidRPr="001D7534">
        <w:t xml:space="preserve"> budget report will be filed for </w:t>
      </w:r>
      <w:r w:rsidR="006561B5">
        <w:t>financial review</w:t>
      </w:r>
      <w:r w:rsidRPr="001D7534">
        <w:t>.</w:t>
      </w:r>
    </w:p>
    <w:p w14:paraId="41F72FDA" w14:textId="77777777" w:rsidR="00E6298C" w:rsidRPr="001D7534" w:rsidRDefault="00E6298C"/>
    <w:p w14:paraId="42F3A466" w14:textId="4BD8F01C" w:rsidR="00E6298C" w:rsidRPr="00F17631" w:rsidRDefault="00F17631">
      <w:pPr>
        <w:rPr>
          <w:b/>
        </w:rPr>
      </w:pPr>
      <w:r w:rsidRPr="00F17631">
        <w:rPr>
          <w:b/>
        </w:rPr>
        <w:t>MOTION:  JUDY BRIGGS MOVED TO APPROVE THE PAYMENT OF CHECKS #_______ TO #_________ TO PAY THE FOLLOWING BILLS AS READ:</w:t>
      </w:r>
    </w:p>
    <w:p w14:paraId="17F6AD9B" w14:textId="04E1C50B" w:rsidR="00E6298C" w:rsidRPr="00F17631" w:rsidRDefault="00F17631">
      <w:pPr>
        <w:rPr>
          <w:b/>
          <w:sz w:val="22"/>
          <w:szCs w:val="22"/>
        </w:rPr>
      </w:pPr>
      <w:r w:rsidRPr="00F17631">
        <w:rPr>
          <w:b/>
          <w:sz w:val="22"/>
          <w:szCs w:val="22"/>
        </w:rPr>
        <w:t>CHECK #</w:t>
      </w:r>
      <w:r w:rsidRPr="00F17631">
        <w:rPr>
          <w:b/>
          <w:sz w:val="22"/>
          <w:szCs w:val="22"/>
        </w:rPr>
        <w:tab/>
        <w:t>TO:</w:t>
      </w:r>
      <w:r w:rsidRPr="00F17631">
        <w:rPr>
          <w:b/>
          <w:sz w:val="22"/>
          <w:szCs w:val="22"/>
        </w:rPr>
        <w:tab/>
      </w:r>
      <w:r w:rsidRPr="00F17631">
        <w:rPr>
          <w:b/>
          <w:sz w:val="22"/>
          <w:szCs w:val="22"/>
        </w:rPr>
        <w:tab/>
      </w:r>
      <w:r w:rsidRPr="00F17631">
        <w:rPr>
          <w:b/>
          <w:sz w:val="22"/>
          <w:szCs w:val="22"/>
        </w:rPr>
        <w:tab/>
      </w:r>
      <w:r w:rsidRPr="00F17631">
        <w:rPr>
          <w:b/>
          <w:sz w:val="22"/>
          <w:szCs w:val="22"/>
        </w:rPr>
        <w:tab/>
        <w:t>FOR:</w:t>
      </w:r>
      <w:r w:rsidRPr="00F17631">
        <w:rPr>
          <w:b/>
          <w:sz w:val="22"/>
          <w:szCs w:val="22"/>
        </w:rPr>
        <w:tab/>
      </w:r>
      <w:r w:rsidRPr="00F17631">
        <w:rPr>
          <w:b/>
          <w:sz w:val="22"/>
          <w:szCs w:val="22"/>
        </w:rPr>
        <w:tab/>
      </w:r>
      <w:r w:rsidRPr="00F17631">
        <w:rPr>
          <w:b/>
          <w:sz w:val="22"/>
          <w:szCs w:val="22"/>
        </w:rPr>
        <w:tab/>
        <w:t>AMT.</w:t>
      </w:r>
    </w:p>
    <w:p w14:paraId="6D6ED0E6" w14:textId="193E7277" w:rsidR="00E6298C" w:rsidRPr="00F17631" w:rsidRDefault="00F17631">
      <w:pPr>
        <w:rPr>
          <w:b/>
          <w:sz w:val="22"/>
          <w:szCs w:val="22"/>
        </w:rPr>
      </w:pPr>
      <w:r w:rsidRPr="00F17631">
        <w:rPr>
          <w:b/>
          <w:sz w:val="22"/>
          <w:szCs w:val="22"/>
        </w:rPr>
        <w:tab/>
      </w:r>
      <w:r w:rsidRPr="00F17631">
        <w:rPr>
          <w:b/>
          <w:sz w:val="22"/>
          <w:szCs w:val="22"/>
        </w:rPr>
        <w:tab/>
      </w:r>
      <w:r w:rsidRPr="00F17631">
        <w:rPr>
          <w:b/>
          <w:sz w:val="22"/>
          <w:szCs w:val="22"/>
        </w:rPr>
        <w:tab/>
      </w:r>
      <w:r w:rsidRPr="00F17631">
        <w:rPr>
          <w:b/>
          <w:sz w:val="22"/>
          <w:szCs w:val="22"/>
        </w:rPr>
        <w:tab/>
      </w:r>
      <w:r w:rsidRPr="00F17631">
        <w:rPr>
          <w:b/>
          <w:sz w:val="22"/>
          <w:szCs w:val="22"/>
        </w:rPr>
        <w:tab/>
      </w:r>
      <w:r w:rsidRPr="00F17631">
        <w:rPr>
          <w:b/>
          <w:sz w:val="22"/>
          <w:szCs w:val="22"/>
        </w:rPr>
        <w:tab/>
      </w:r>
      <w:r w:rsidRPr="00F17631">
        <w:rPr>
          <w:b/>
          <w:sz w:val="22"/>
          <w:szCs w:val="22"/>
        </w:rPr>
        <w:tab/>
      </w:r>
      <w:r w:rsidRPr="00F17631">
        <w:rPr>
          <w:b/>
          <w:sz w:val="22"/>
          <w:szCs w:val="22"/>
        </w:rPr>
        <w:tab/>
      </w:r>
      <w:r w:rsidRPr="00F17631">
        <w:rPr>
          <w:b/>
          <w:sz w:val="22"/>
          <w:szCs w:val="22"/>
        </w:rPr>
        <w:tab/>
        <w:t>$</w:t>
      </w:r>
    </w:p>
    <w:p w14:paraId="4F50ED3B" w14:textId="226006E4" w:rsidR="00E6298C" w:rsidRPr="00F17631" w:rsidRDefault="00F17631">
      <w:pPr>
        <w:rPr>
          <w:b/>
        </w:rPr>
      </w:pPr>
      <w:r w:rsidRPr="00F17631">
        <w:rPr>
          <w:b/>
        </w:rPr>
        <w:t>SECONDED.  APPROVED.</w:t>
      </w:r>
    </w:p>
    <w:p w14:paraId="6EA9DD01" w14:textId="77777777" w:rsidR="001E1900" w:rsidRPr="001D7534" w:rsidRDefault="001E1900"/>
    <w:p w14:paraId="059050C6" w14:textId="64C4AE8A" w:rsidR="001E1900" w:rsidRPr="001D7534" w:rsidRDefault="00A83CA2">
      <w:r w:rsidRPr="001D7534">
        <w:t>Mary Scharpf</w:t>
      </w:r>
      <w:r w:rsidR="001E1900" w:rsidRPr="001D7534">
        <w:t>, Treasurer discussed the following:</w:t>
      </w:r>
    </w:p>
    <w:p w14:paraId="0C777481" w14:textId="77777777" w:rsidR="001E1900" w:rsidRPr="001D7534" w:rsidRDefault="001E1900">
      <w:r w:rsidRPr="001D7534">
        <w:tab/>
        <w:t xml:space="preserve">Balance on hand as of </w:t>
      </w:r>
      <w:r w:rsidRPr="001D7534">
        <w:rPr>
          <w:u w:val="single"/>
        </w:rPr>
        <w:t>date</w:t>
      </w:r>
      <w:r w:rsidRPr="001D7534">
        <w:t>:</w:t>
      </w:r>
      <w:r w:rsidRPr="001D7534">
        <w:tab/>
      </w:r>
      <w:r w:rsidRPr="001D7534">
        <w:tab/>
      </w:r>
    </w:p>
    <w:p w14:paraId="5DBD31A8" w14:textId="77777777" w:rsidR="001E1900" w:rsidRPr="001D7534" w:rsidRDefault="001E1900">
      <w:r w:rsidRPr="001D7534">
        <w:tab/>
        <w:t>Beginning balance</w:t>
      </w:r>
      <w:r w:rsidRPr="001D7534">
        <w:tab/>
      </w:r>
      <w:r w:rsidRPr="001D7534">
        <w:tab/>
      </w:r>
      <w:r w:rsidRPr="001D7534">
        <w:tab/>
        <w:t>$</w:t>
      </w:r>
    </w:p>
    <w:p w14:paraId="3E26EE18" w14:textId="77777777" w:rsidR="001E1900" w:rsidRPr="001D7534" w:rsidRDefault="001E1900">
      <w:r w:rsidRPr="001D7534">
        <w:tab/>
        <w:t>Total Receipts</w:t>
      </w:r>
      <w:r w:rsidRPr="001D7534">
        <w:tab/>
      </w:r>
      <w:r w:rsidRPr="001D7534">
        <w:tab/>
      </w:r>
      <w:r w:rsidRPr="001D7534">
        <w:tab/>
      </w:r>
      <w:r w:rsidRPr="001D7534">
        <w:tab/>
        <w:t>$</w:t>
      </w:r>
    </w:p>
    <w:p w14:paraId="7688F66B" w14:textId="77777777" w:rsidR="001E1900" w:rsidRPr="001D7534" w:rsidRDefault="001E1900">
      <w:r w:rsidRPr="001D7534">
        <w:tab/>
        <w:t>Total Disbursements</w:t>
      </w:r>
      <w:r w:rsidRPr="001D7534">
        <w:tab/>
      </w:r>
      <w:r w:rsidRPr="001D7534">
        <w:tab/>
      </w:r>
      <w:r w:rsidRPr="001D7534">
        <w:tab/>
        <w:t>$</w:t>
      </w:r>
    </w:p>
    <w:p w14:paraId="7F624FB1" w14:textId="77777777" w:rsidR="001E1900" w:rsidRPr="001D7534" w:rsidRDefault="001E1900">
      <w:r w:rsidRPr="001D7534">
        <w:tab/>
        <w:t xml:space="preserve">Ending balance    </w:t>
      </w:r>
      <w:r w:rsidRPr="001D7534">
        <w:rPr>
          <w:u w:val="single"/>
        </w:rPr>
        <w:t>date</w:t>
      </w:r>
      <w:r w:rsidRPr="001D7534">
        <w:rPr>
          <w:u w:val="single"/>
        </w:rPr>
        <w:tab/>
      </w:r>
      <w:r w:rsidRPr="001D7534">
        <w:tab/>
      </w:r>
      <w:r w:rsidRPr="001D7534">
        <w:tab/>
        <w:t>$</w:t>
      </w:r>
    </w:p>
    <w:p w14:paraId="79983DFF" w14:textId="1C98CE2A" w:rsidR="001E1900" w:rsidRPr="001D7534" w:rsidRDefault="001E1900">
      <w:r w:rsidRPr="001D7534">
        <w:rPr>
          <w:u w:val="single"/>
        </w:rPr>
        <w:t xml:space="preserve">Month </w:t>
      </w:r>
      <w:r w:rsidRPr="001D7534">
        <w:t xml:space="preserve">Treasurer’s report will be filed for </w:t>
      </w:r>
      <w:r w:rsidR="006561B5">
        <w:t>financial review</w:t>
      </w:r>
      <w:r w:rsidRPr="001D7534">
        <w:t>.</w:t>
      </w:r>
    </w:p>
    <w:p w14:paraId="608F53D9" w14:textId="77777777" w:rsidR="001E1900" w:rsidRPr="001D7534" w:rsidRDefault="001E1900"/>
    <w:p w14:paraId="7590A18B" w14:textId="5BEE8D78" w:rsidR="001E1900" w:rsidRPr="00F17631" w:rsidRDefault="00F17631">
      <w:pPr>
        <w:rPr>
          <w:b/>
          <w:bCs/>
        </w:rPr>
      </w:pPr>
      <w:r w:rsidRPr="001D7534">
        <w:rPr>
          <w:b/>
        </w:rPr>
        <w:t>MOTION</w:t>
      </w:r>
      <w:r w:rsidRPr="001D7534">
        <w:t xml:space="preserve">:  </w:t>
      </w:r>
      <w:r w:rsidR="00A83CA2">
        <w:rPr>
          <w:b/>
          <w:bCs/>
        </w:rPr>
        <w:t>MARY SCHARPF</w:t>
      </w:r>
      <w:r w:rsidRPr="00F17631">
        <w:rPr>
          <w:b/>
          <w:bCs/>
        </w:rPr>
        <w:t xml:space="preserve"> MOVED TO RATIFY CHECKS #_______ TO #________ IN THE AMOUNT OF $_______________ AS PRINTED IN THE </w:t>
      </w:r>
      <w:r w:rsidRPr="00F17631">
        <w:rPr>
          <w:b/>
          <w:bCs/>
          <w:u w:val="single"/>
        </w:rPr>
        <w:t>MONTH</w:t>
      </w:r>
      <w:r w:rsidRPr="00F17631">
        <w:rPr>
          <w:b/>
          <w:bCs/>
        </w:rPr>
        <w:t xml:space="preserve"> TREASURER’S REPORT.</w:t>
      </w:r>
    </w:p>
    <w:p w14:paraId="4892390C" w14:textId="3E56923B" w:rsidR="001E1900" w:rsidRPr="001D7534" w:rsidRDefault="00F17631">
      <w:r w:rsidRPr="001D7534">
        <w:rPr>
          <w:b/>
        </w:rPr>
        <w:t>SECONDED.  APPROVED</w:t>
      </w:r>
      <w:r w:rsidR="001E1900" w:rsidRPr="001D7534">
        <w:t>.</w:t>
      </w:r>
    </w:p>
    <w:p w14:paraId="2CA35C66" w14:textId="77777777" w:rsidR="001E1900" w:rsidRPr="001D7534" w:rsidRDefault="001E1900"/>
    <w:p w14:paraId="121C8322" w14:textId="4D2021FC" w:rsidR="001E1900" w:rsidRPr="001D7534" w:rsidRDefault="00A83CA2">
      <w:r w:rsidRPr="001D7534">
        <w:t>Shanie Asato</w:t>
      </w:r>
      <w:r w:rsidR="001E1900" w:rsidRPr="001D7534">
        <w:t>, Financial Secretary reported:</w:t>
      </w:r>
    </w:p>
    <w:p w14:paraId="6ADF6D2A" w14:textId="2C469055" w:rsidR="001E1900" w:rsidRPr="001D7534" w:rsidRDefault="001E1900">
      <w:r w:rsidRPr="001D7534">
        <w:tab/>
      </w:r>
      <w:bookmarkStart w:id="0" w:name="_Hlk149219748"/>
      <w:r w:rsidRPr="001D7534">
        <w:t xml:space="preserve">Remit numbers _______ </w:t>
      </w:r>
      <w:proofErr w:type="gramStart"/>
      <w:r w:rsidR="00F17631">
        <w:t xml:space="preserve">-- </w:t>
      </w:r>
      <w:r w:rsidRPr="001D7534">
        <w:t xml:space="preserve"> _</w:t>
      </w:r>
      <w:proofErr w:type="gramEnd"/>
      <w:r w:rsidRPr="001D7534">
        <w:t>_______</w:t>
      </w:r>
      <w:r w:rsidRPr="001D7534">
        <w:tab/>
        <w:t>$</w:t>
      </w:r>
    </w:p>
    <w:p w14:paraId="0F1A14B1" w14:textId="4FFFEC90" w:rsidR="00F17631" w:rsidRPr="001D7534" w:rsidRDefault="001E1900" w:rsidP="00F17631">
      <w:r w:rsidRPr="001D7534">
        <w:tab/>
      </w:r>
      <w:r w:rsidR="00F17631" w:rsidRPr="001D7534">
        <w:t xml:space="preserve">Total </w:t>
      </w:r>
      <w:r w:rsidR="00F17631">
        <w:t>deposits</w:t>
      </w:r>
      <w:r w:rsidR="00F17631">
        <w:tab/>
      </w:r>
      <w:r w:rsidR="00F17631" w:rsidRPr="001D7534">
        <w:tab/>
      </w:r>
      <w:r w:rsidR="00F17631" w:rsidRPr="001D7534">
        <w:tab/>
      </w:r>
      <w:r w:rsidR="00F17631" w:rsidRPr="001D7534">
        <w:tab/>
      </w:r>
      <w:r w:rsidR="00F17631" w:rsidRPr="001D7534">
        <w:tab/>
        <w:t>$</w:t>
      </w:r>
      <w:r w:rsidR="00F17631">
        <w:t xml:space="preserve">   </w:t>
      </w:r>
    </w:p>
    <w:p w14:paraId="76989261" w14:textId="28234102" w:rsidR="00F17631" w:rsidRDefault="00F17631" w:rsidP="00F17631">
      <w:r w:rsidRPr="001D7534">
        <w:tab/>
      </w:r>
      <w:r>
        <w:t>Total transfers</w:t>
      </w:r>
      <w:r>
        <w:tab/>
      </w:r>
      <w:r>
        <w:tab/>
      </w:r>
      <w:r>
        <w:tab/>
      </w:r>
      <w:r>
        <w:tab/>
      </w:r>
      <w:r>
        <w:tab/>
        <w:t xml:space="preserve">$   </w:t>
      </w:r>
    </w:p>
    <w:p w14:paraId="51374286" w14:textId="54AB27AF" w:rsidR="00F17631" w:rsidRDefault="00F17631" w:rsidP="00F17631">
      <w:r>
        <w:tab/>
        <w:t>Total payments</w:t>
      </w:r>
      <w:r w:rsidRPr="001D7534">
        <w:t xml:space="preserve"> </w:t>
      </w:r>
      <w:r w:rsidR="00AB4F1F">
        <w:tab/>
      </w:r>
      <w:r w:rsidR="00AB4F1F">
        <w:tab/>
      </w:r>
      <w:r w:rsidR="00AB4F1F">
        <w:tab/>
      </w:r>
      <w:r w:rsidR="00AB4F1F">
        <w:tab/>
        <w:t>$</w:t>
      </w:r>
    </w:p>
    <w:bookmarkEnd w:id="0"/>
    <w:p w14:paraId="7D50BE3C" w14:textId="18ED389A" w:rsidR="001E1900" w:rsidRPr="001D7534" w:rsidRDefault="001E1900" w:rsidP="00F17631">
      <w:r w:rsidRPr="001D7534">
        <w:t>Total membership 20</w:t>
      </w:r>
      <w:r w:rsidR="005E102F">
        <w:t>2</w:t>
      </w:r>
      <w:r w:rsidR="00A83CA2">
        <w:t>4</w:t>
      </w:r>
      <w:r w:rsidR="005E102F">
        <w:t>-202</w:t>
      </w:r>
      <w:r w:rsidR="00A83CA2">
        <w:t>5</w:t>
      </w:r>
      <w:r w:rsidR="005E102F">
        <w:t xml:space="preserve"> </w:t>
      </w:r>
      <w:r w:rsidRPr="001D7534">
        <w:t>___________</w:t>
      </w:r>
    </w:p>
    <w:p w14:paraId="1D9F05BA" w14:textId="53A84758" w:rsidR="001E1900" w:rsidRPr="001D7534" w:rsidRDefault="001E1900">
      <w:r w:rsidRPr="001D7534">
        <w:rPr>
          <w:u w:val="single"/>
        </w:rPr>
        <w:t>Month</w:t>
      </w:r>
      <w:r w:rsidRPr="001D7534">
        <w:t xml:space="preserve"> Financial Secretary’s report will be filed for </w:t>
      </w:r>
      <w:r w:rsidR="006561B5">
        <w:t>financial review</w:t>
      </w:r>
      <w:r w:rsidRPr="001D7534">
        <w:t>.</w:t>
      </w:r>
    </w:p>
    <w:p w14:paraId="78AB62D8" w14:textId="77777777" w:rsidR="001E1900" w:rsidRPr="001D7534" w:rsidRDefault="001E1900"/>
    <w:p w14:paraId="33812E60" w14:textId="0075232D" w:rsidR="00A310FB" w:rsidRPr="001D7534" w:rsidRDefault="005E102F">
      <w:r>
        <w:t>Nels Atha</w:t>
      </w:r>
      <w:r w:rsidR="001E1900" w:rsidRPr="001D7534">
        <w:t xml:space="preserve">, </w:t>
      </w:r>
      <w:r>
        <w:t xml:space="preserve">Financial </w:t>
      </w:r>
      <w:proofErr w:type="gramStart"/>
      <w:r>
        <w:t>Reviewer</w:t>
      </w:r>
      <w:proofErr w:type="gramEnd"/>
      <w:r w:rsidR="001E1900" w:rsidRPr="001D7534">
        <w:t xml:space="preserve"> discussed the following:</w:t>
      </w:r>
    </w:p>
    <w:p w14:paraId="7DDCD603" w14:textId="3B841DF8" w:rsidR="001E1900" w:rsidRPr="001D7534" w:rsidRDefault="00A83CA2">
      <w:r>
        <w:lastRenderedPageBreak/>
        <w:t>Terry Ragins</w:t>
      </w:r>
      <w:r w:rsidR="001E1900" w:rsidRPr="001D7534">
        <w:t xml:space="preserve">, </w:t>
      </w:r>
      <w:proofErr w:type="gramStart"/>
      <w:r w:rsidR="001E1900" w:rsidRPr="001D7534">
        <w:t>Parliamentarian</w:t>
      </w:r>
      <w:proofErr w:type="gramEnd"/>
      <w:r w:rsidR="001E1900" w:rsidRPr="001D7534">
        <w:t xml:space="preserve"> discussed the following:</w:t>
      </w:r>
    </w:p>
    <w:p w14:paraId="1C0B39B0" w14:textId="77777777" w:rsidR="00A310FB" w:rsidRDefault="00A310FB"/>
    <w:p w14:paraId="1C1DDDE8" w14:textId="77777777" w:rsidR="00752688" w:rsidRPr="001D7534" w:rsidRDefault="00752688" w:rsidP="00752688">
      <w:r>
        <w:t>Kristin Ishida</w:t>
      </w:r>
      <w:r w:rsidRPr="001D7534">
        <w:t>, Historian discussed:</w:t>
      </w:r>
    </w:p>
    <w:p w14:paraId="4859123F" w14:textId="77777777" w:rsidR="00752688" w:rsidRPr="001D7534" w:rsidRDefault="00752688"/>
    <w:p w14:paraId="75B0CD81" w14:textId="77777777" w:rsidR="00A310FB" w:rsidRPr="001D7534" w:rsidRDefault="00A310FB">
      <w:r w:rsidRPr="001D7534">
        <w:t>Unfinished Business:  None or list</w:t>
      </w:r>
    </w:p>
    <w:p w14:paraId="1AC8D363" w14:textId="77777777" w:rsidR="00A310FB" w:rsidRPr="001D7534" w:rsidRDefault="00A310FB"/>
    <w:p w14:paraId="25624AD1" w14:textId="77777777" w:rsidR="00A310FB" w:rsidRPr="001D7534" w:rsidRDefault="00A310FB">
      <w:r w:rsidRPr="001D7534">
        <w:t>New Business:  None or list</w:t>
      </w:r>
    </w:p>
    <w:p w14:paraId="46DD0333" w14:textId="77777777" w:rsidR="00A310FB" w:rsidRPr="001D7534" w:rsidRDefault="00A310FB"/>
    <w:p w14:paraId="3F3FC8AF" w14:textId="497BE2FC" w:rsidR="00186252" w:rsidRPr="001D7534" w:rsidRDefault="00A310FB" w:rsidP="001D7534">
      <w:r w:rsidRPr="001D7534">
        <w:t xml:space="preserve">Next </w:t>
      </w:r>
      <w:r w:rsidR="005D2721" w:rsidRPr="001D7534">
        <w:t>Board</w:t>
      </w:r>
      <w:r w:rsidR="001D7534">
        <w:t xml:space="preserve"> of Directors</w:t>
      </w:r>
      <w:r w:rsidR="00186252" w:rsidRPr="001D7534">
        <w:t xml:space="preserve"> </w:t>
      </w:r>
      <w:r w:rsidRPr="001D7534">
        <w:t xml:space="preserve">Meeting will be held on </w:t>
      </w:r>
      <w:r w:rsidRPr="001D7534">
        <w:rPr>
          <w:u w:val="single"/>
        </w:rPr>
        <w:t>date</w:t>
      </w:r>
      <w:r w:rsidR="001D7534" w:rsidRPr="001D7534">
        <w:t xml:space="preserve"> </w:t>
      </w:r>
      <w:r w:rsidRPr="001D7534">
        <w:t xml:space="preserve">at </w:t>
      </w:r>
      <w:r w:rsidR="001D7534">
        <w:t xml:space="preserve">TUSD </w:t>
      </w:r>
      <w:r w:rsidR="0026294A">
        <w:t>District Office Conference Room (</w:t>
      </w:r>
      <w:r w:rsidR="004C221B">
        <w:t>DOCR</w:t>
      </w:r>
      <w:r w:rsidR="0026294A">
        <w:t>)</w:t>
      </w:r>
      <w:r w:rsidR="001D7534">
        <w:t xml:space="preserve"> at </w:t>
      </w:r>
      <w:r w:rsidR="00186252" w:rsidRPr="001D7534">
        <w:t xml:space="preserve">9:30 a.m. </w:t>
      </w:r>
    </w:p>
    <w:p w14:paraId="0D02C9A7" w14:textId="77777777" w:rsidR="00A310FB" w:rsidRPr="001D7534" w:rsidRDefault="00A310FB"/>
    <w:p w14:paraId="3EFECA9C" w14:textId="77777777" w:rsidR="00A310FB" w:rsidRPr="001D7534" w:rsidRDefault="00A310FB">
      <w:r w:rsidRPr="001D7534">
        <w:t xml:space="preserve">Meeting was adjourned at </w:t>
      </w:r>
      <w:r w:rsidRPr="001D7534">
        <w:rPr>
          <w:u w:val="single"/>
        </w:rPr>
        <w:t>time</w:t>
      </w:r>
      <w:r w:rsidRPr="001D7534">
        <w:t>.</w:t>
      </w:r>
    </w:p>
    <w:p w14:paraId="4FAF8C53" w14:textId="77777777" w:rsidR="00A310FB" w:rsidRPr="001D7534" w:rsidRDefault="00A310FB"/>
    <w:p w14:paraId="1CA73B33" w14:textId="77777777" w:rsidR="00A310FB" w:rsidRPr="001D7534" w:rsidRDefault="00A310FB"/>
    <w:p w14:paraId="5696CE58" w14:textId="77777777" w:rsidR="00A310FB" w:rsidRPr="001D7534" w:rsidRDefault="00A310FB">
      <w:r w:rsidRPr="001D7534">
        <w:t>Sumiye Arnheim, Recording Secretary</w:t>
      </w:r>
    </w:p>
    <w:p w14:paraId="7276F65C" w14:textId="77777777" w:rsidR="00A310FB" w:rsidRPr="001D7534" w:rsidRDefault="00A310FB"/>
    <w:p w14:paraId="58D612F1" w14:textId="77777777" w:rsidR="00A310FB" w:rsidRPr="001D7534" w:rsidRDefault="00A310FB"/>
    <w:p w14:paraId="58E74A3B" w14:textId="77777777" w:rsidR="00C94CD1" w:rsidRDefault="00C94CD1" w:rsidP="00186252">
      <w:pPr>
        <w:rPr>
          <w:rFonts w:asciiTheme="minorHAnsi" w:hAnsiTheme="minorHAnsi" w:cstheme="minorHAnsi"/>
        </w:rPr>
        <w:sectPr w:rsidR="00C94CD1" w:rsidSect="00F81E8E">
          <w:type w:val="continuous"/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14:paraId="040AA63A" w14:textId="1AE70AC7" w:rsidR="00742BB0" w:rsidRDefault="00742BB0">
      <w:pPr>
        <w:rPr>
          <w:rFonts w:asciiTheme="minorHAnsi" w:hAnsiTheme="minorHAnsi" w:cstheme="minorHAnsi"/>
        </w:rPr>
        <w:sectPr w:rsidR="00742BB0" w:rsidSect="00F81E8E">
          <w:headerReference w:type="default" r:id="rId10"/>
          <w:footerReference w:type="default" r:id="rId11"/>
          <w:type w:val="continuous"/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  <w:bookmarkStart w:id="1" w:name="_Hlk525751822"/>
    </w:p>
    <w:p w14:paraId="5C0E063C" w14:textId="536C7D2A" w:rsidR="00A310FB" w:rsidRDefault="00A310FB">
      <w:pPr>
        <w:rPr>
          <w:rFonts w:asciiTheme="minorHAnsi" w:hAnsiTheme="minorHAnsi" w:cstheme="minorHAnsi"/>
        </w:rPr>
      </w:pPr>
    </w:p>
    <w:bookmarkEnd w:id="1"/>
    <w:p w14:paraId="0B799FCF" w14:textId="77777777" w:rsidR="00734E67" w:rsidRDefault="00734E67">
      <w:pPr>
        <w:rPr>
          <w:rFonts w:asciiTheme="minorHAnsi" w:hAnsiTheme="minorHAnsi" w:cstheme="minorHAnsi"/>
        </w:rPr>
        <w:sectPr w:rsidR="00734E67" w:rsidSect="00F81E8E">
          <w:type w:val="continuous"/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14:paraId="21121214" w14:textId="515D830E" w:rsidR="00A310FB" w:rsidRDefault="00A310FB">
      <w:pPr>
        <w:rPr>
          <w:rFonts w:asciiTheme="minorHAnsi" w:hAnsiTheme="minorHAnsi" w:cstheme="minorHAnsi"/>
        </w:rPr>
      </w:pPr>
    </w:p>
    <w:p w14:paraId="4D4C3A6B" w14:textId="77777777" w:rsidR="00A310FB" w:rsidRDefault="00A310FB">
      <w:pPr>
        <w:rPr>
          <w:rFonts w:asciiTheme="minorHAnsi" w:hAnsiTheme="minorHAnsi" w:cstheme="minorHAnsi"/>
        </w:rPr>
      </w:pPr>
    </w:p>
    <w:p w14:paraId="5BEAC6C8" w14:textId="24F3C88D" w:rsidR="001E1900" w:rsidRPr="001D7534" w:rsidRDefault="00A310FB" w:rsidP="001D7534">
      <w:r w:rsidRPr="001D7534">
        <w:t>Minutes approved</w:t>
      </w:r>
      <w:r w:rsidR="001D7534">
        <w:t xml:space="preserve"> as presented</w:t>
      </w:r>
      <w:r w:rsidRPr="001D7534">
        <w:t xml:space="preserve"> ________</w:t>
      </w:r>
      <w:r w:rsidR="001D7534">
        <w:tab/>
        <w:t>Minutes approved as corrected _________</w:t>
      </w:r>
    </w:p>
    <w:sectPr w:rsidR="001E1900" w:rsidRPr="001D7534" w:rsidSect="00F81E8E">
      <w:type w:val="continuous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822B24" w14:textId="77777777" w:rsidR="001520A3" w:rsidRDefault="001520A3" w:rsidP="00271716">
      <w:r>
        <w:separator/>
      </w:r>
    </w:p>
  </w:endnote>
  <w:endnote w:type="continuationSeparator" w:id="0">
    <w:p w14:paraId="0B13375A" w14:textId="77777777" w:rsidR="001520A3" w:rsidRDefault="001520A3" w:rsidP="00271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7510026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609A06D" w14:textId="77777777" w:rsidR="00186252" w:rsidRDefault="0018625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433C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A5C2C98" w14:textId="77777777" w:rsidR="00186252" w:rsidRDefault="001862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4287034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8F2A93D" w14:textId="77777777" w:rsidR="00271716" w:rsidRDefault="0027171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433C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10537848" w14:textId="77777777" w:rsidR="00271716" w:rsidRDefault="002717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1E181E" w14:textId="77777777" w:rsidR="001520A3" w:rsidRDefault="001520A3" w:rsidP="00271716">
      <w:r>
        <w:separator/>
      </w:r>
    </w:p>
  </w:footnote>
  <w:footnote w:type="continuationSeparator" w:id="0">
    <w:p w14:paraId="211591E1" w14:textId="77777777" w:rsidR="001520A3" w:rsidRDefault="001520A3" w:rsidP="002717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072782" w14:textId="4F807F31" w:rsidR="00186252" w:rsidRDefault="00995C1D" w:rsidP="00EA4EDF">
    <w:pPr>
      <w:pStyle w:val="Header"/>
      <w:tabs>
        <w:tab w:val="left" w:pos="7965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5D45EC3B" wp14:editId="35CD2B2C">
          <wp:simplePos x="0" y="0"/>
          <wp:positionH relativeFrom="margin">
            <wp:posOffset>91440</wp:posOffset>
          </wp:positionH>
          <wp:positionV relativeFrom="margin">
            <wp:posOffset>-1354455</wp:posOffset>
          </wp:positionV>
          <wp:extent cx="1226820" cy="1226820"/>
          <wp:effectExtent l="0" t="0" r="0" b="0"/>
          <wp:wrapSquare wrapText="bothSides"/>
          <wp:docPr id="1" name="Picture 1" descr="A black background with colorful heart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ack background with colorful hearts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6820" cy="12268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A4EDF">
      <w:tab/>
    </w:r>
    <w:r w:rsidR="00EA4EDF">
      <w:tab/>
    </w:r>
  </w:p>
  <w:p w14:paraId="4E8A3CE8" w14:textId="6ECD3C90" w:rsidR="00FA740A" w:rsidRPr="001D7534" w:rsidRDefault="00FA740A" w:rsidP="00FA740A">
    <w:pPr>
      <w:pStyle w:val="Heading1"/>
      <w:rPr>
        <w:b w:val="0"/>
        <w:sz w:val="24"/>
      </w:rPr>
    </w:pPr>
    <w:r w:rsidRPr="001D7534">
      <w:rPr>
        <w:b w:val="0"/>
        <w:sz w:val="24"/>
      </w:rPr>
      <w:t xml:space="preserve">Board </w:t>
    </w:r>
    <w:r w:rsidR="00CC7FFC" w:rsidRPr="001D7534">
      <w:rPr>
        <w:b w:val="0"/>
        <w:sz w:val="24"/>
      </w:rPr>
      <w:t xml:space="preserve">of Directors </w:t>
    </w:r>
    <w:r w:rsidRPr="001D7534">
      <w:rPr>
        <w:b w:val="0"/>
        <w:sz w:val="24"/>
      </w:rPr>
      <w:t>Meeting Minutes</w:t>
    </w:r>
  </w:p>
  <w:p w14:paraId="284F7895" w14:textId="0F96E9FD" w:rsidR="00FA740A" w:rsidRPr="001D7534" w:rsidRDefault="00CC7FFC" w:rsidP="00FA740A">
    <w:pPr>
      <w:pStyle w:val="Header"/>
      <w:jc w:val="center"/>
      <w:rPr>
        <w:rFonts w:ascii="Times New Roman" w:hAnsi="Times New Roman" w:cs="Times New Roman"/>
        <w:sz w:val="24"/>
        <w:szCs w:val="24"/>
      </w:rPr>
    </w:pPr>
    <w:r w:rsidRPr="001D7534">
      <w:rPr>
        <w:rFonts w:ascii="Times New Roman" w:hAnsi="Times New Roman" w:cs="Times New Roman"/>
        <w:sz w:val="24"/>
        <w:szCs w:val="24"/>
      </w:rPr>
      <w:t>2335 Plaza del Amo,</w:t>
    </w:r>
    <w:r w:rsidR="00FA740A" w:rsidRPr="001D7534">
      <w:rPr>
        <w:rFonts w:ascii="Times New Roman" w:hAnsi="Times New Roman" w:cs="Times New Roman"/>
        <w:sz w:val="24"/>
        <w:szCs w:val="24"/>
      </w:rPr>
      <w:t xml:space="preserve"> Torrance, CA 9050</w:t>
    </w:r>
    <w:r w:rsidRPr="001D7534">
      <w:rPr>
        <w:rFonts w:ascii="Times New Roman" w:hAnsi="Times New Roman" w:cs="Times New Roman"/>
        <w:sz w:val="24"/>
        <w:szCs w:val="24"/>
      </w:rPr>
      <w:t>1</w:t>
    </w:r>
  </w:p>
  <w:p w14:paraId="7E546160" w14:textId="4C5DDAC8" w:rsidR="00CC7FFC" w:rsidRPr="001D7534" w:rsidRDefault="001D7534" w:rsidP="00FA740A">
    <w:pPr>
      <w:pStyle w:val="Header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Torrance Unified School</w:t>
    </w:r>
    <w:r w:rsidR="00CC7FFC" w:rsidRPr="001D7534">
      <w:rPr>
        <w:rFonts w:ascii="Times New Roman" w:hAnsi="Times New Roman" w:cs="Times New Roman"/>
        <w:sz w:val="24"/>
        <w:szCs w:val="24"/>
      </w:rPr>
      <w:t xml:space="preserve"> </w:t>
    </w:r>
    <w:r w:rsidR="0026294A">
      <w:rPr>
        <w:rFonts w:ascii="Times New Roman" w:hAnsi="Times New Roman" w:cs="Times New Roman"/>
        <w:sz w:val="24"/>
        <w:szCs w:val="24"/>
      </w:rPr>
      <w:t>District Office Conference Room</w:t>
    </w:r>
  </w:p>
  <w:p w14:paraId="3B97B3FE" w14:textId="77777777" w:rsidR="00186252" w:rsidRPr="001D7534" w:rsidRDefault="00186252" w:rsidP="00271716">
    <w:pPr>
      <w:pStyle w:val="Header"/>
      <w:jc w:val="center"/>
      <w:rPr>
        <w:rFonts w:ascii="Times New Roman" w:hAnsi="Times New Roman" w:cs="Times New Roman"/>
        <w:sz w:val="24"/>
        <w:szCs w:val="24"/>
      </w:rPr>
    </w:pPr>
    <w:r w:rsidRPr="001D7534">
      <w:rPr>
        <w:rFonts w:ascii="Times New Roman" w:hAnsi="Times New Roman" w:cs="Times New Roman"/>
        <w:sz w:val="24"/>
        <w:szCs w:val="24"/>
      </w:rPr>
      <w:t>Date</w:t>
    </w:r>
  </w:p>
  <w:p w14:paraId="45E0EC78" w14:textId="77777777" w:rsidR="00186252" w:rsidRDefault="001862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9E44A6" w14:textId="77777777" w:rsidR="00271716" w:rsidRDefault="00271716" w:rsidP="00271716">
    <w:pPr>
      <w:pStyle w:val="Header"/>
      <w:jc w:val="center"/>
    </w:pPr>
    <w:r>
      <w:rPr>
        <w:noProof/>
        <w:sz w:val="24"/>
      </w:rPr>
      <w:drawing>
        <wp:inline distT="0" distB="0" distL="0" distR="0" wp14:anchorId="35E280BC" wp14:editId="4D71822A">
          <wp:extent cx="2276475" cy="838200"/>
          <wp:effectExtent l="0" t="0" r="9525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647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3BC9A80" w14:textId="77777777" w:rsidR="00271716" w:rsidRPr="00A67D64" w:rsidRDefault="00A310FB" w:rsidP="00271716">
    <w:pPr>
      <w:pStyle w:val="Heading1"/>
      <w:rPr>
        <w:rFonts w:ascii="Calibri" w:hAnsi="Calibri" w:cs="Calibri"/>
        <w:b w:val="0"/>
        <w:sz w:val="24"/>
      </w:rPr>
    </w:pPr>
    <w:r>
      <w:rPr>
        <w:rFonts w:ascii="Calibri" w:hAnsi="Calibri" w:cs="Calibri"/>
        <w:b w:val="0"/>
        <w:sz w:val="24"/>
      </w:rPr>
      <w:t xml:space="preserve">Executive </w:t>
    </w:r>
    <w:r w:rsidR="00271716" w:rsidRPr="00A67D64">
      <w:rPr>
        <w:rFonts w:ascii="Calibri" w:hAnsi="Calibri" w:cs="Calibri"/>
        <w:b w:val="0"/>
        <w:sz w:val="24"/>
      </w:rPr>
      <w:t>Board Meeting Minutes</w:t>
    </w:r>
  </w:p>
  <w:p w14:paraId="058006A2" w14:textId="77777777" w:rsidR="00271716" w:rsidRPr="00A67D64" w:rsidRDefault="00A310FB" w:rsidP="00271716">
    <w:pPr>
      <w:pStyle w:val="Header"/>
      <w:jc w:val="center"/>
      <w:rPr>
        <w:rFonts w:ascii="Calibri" w:hAnsi="Calibri" w:cs="Calibri"/>
      </w:rPr>
    </w:pPr>
    <w:r>
      <w:rPr>
        <w:rFonts w:ascii="Calibri" w:hAnsi="Calibri" w:cs="Calibri"/>
      </w:rPr>
      <w:t>Katy Geissert Library Meeting Room</w:t>
    </w:r>
    <w:r w:rsidR="00271716" w:rsidRPr="00A67D64">
      <w:rPr>
        <w:rFonts w:ascii="Calibri" w:hAnsi="Calibri" w:cs="Calibri"/>
      </w:rPr>
      <w:t xml:space="preserve">, </w:t>
    </w:r>
    <w:r w:rsidR="00186252">
      <w:rPr>
        <w:rFonts w:ascii="Calibri" w:hAnsi="Calibri" w:cs="Calibri"/>
      </w:rPr>
      <w:t>3301 Torrance Blvd. Torrance, CA 90503</w:t>
    </w:r>
  </w:p>
  <w:p w14:paraId="1B8B1812" w14:textId="77777777" w:rsidR="00271716" w:rsidRPr="00A67D64" w:rsidRDefault="00271716" w:rsidP="00271716">
    <w:pPr>
      <w:pStyle w:val="Header"/>
      <w:jc w:val="center"/>
      <w:rPr>
        <w:rFonts w:ascii="Calibri" w:hAnsi="Calibri" w:cs="Calibri"/>
      </w:rPr>
    </w:pPr>
    <w:r w:rsidRPr="00A67D64">
      <w:rPr>
        <w:rFonts w:ascii="Calibri" w:hAnsi="Calibri" w:cs="Calibri"/>
      </w:rPr>
      <w:t>Date</w:t>
    </w:r>
  </w:p>
  <w:p w14:paraId="42272C40" w14:textId="77777777" w:rsidR="00271716" w:rsidRDefault="0027171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716"/>
    <w:rsid w:val="000604A3"/>
    <w:rsid w:val="00075E52"/>
    <w:rsid w:val="00084FC4"/>
    <w:rsid w:val="000C5B3C"/>
    <w:rsid w:val="000F4C5A"/>
    <w:rsid w:val="00146609"/>
    <w:rsid w:val="001520A3"/>
    <w:rsid w:val="001556EB"/>
    <w:rsid w:val="00167545"/>
    <w:rsid w:val="00186252"/>
    <w:rsid w:val="001A23EC"/>
    <w:rsid w:val="001D7534"/>
    <w:rsid w:val="001E1900"/>
    <w:rsid w:val="00203980"/>
    <w:rsid w:val="002505C3"/>
    <w:rsid w:val="0026294A"/>
    <w:rsid w:val="00271716"/>
    <w:rsid w:val="002D324C"/>
    <w:rsid w:val="002D3578"/>
    <w:rsid w:val="00344470"/>
    <w:rsid w:val="003518EF"/>
    <w:rsid w:val="00363CA5"/>
    <w:rsid w:val="003F79DF"/>
    <w:rsid w:val="00414CEB"/>
    <w:rsid w:val="004C221B"/>
    <w:rsid w:val="00503DC7"/>
    <w:rsid w:val="00522E49"/>
    <w:rsid w:val="005433CE"/>
    <w:rsid w:val="00560E27"/>
    <w:rsid w:val="005B113E"/>
    <w:rsid w:val="005D2721"/>
    <w:rsid w:val="005E102F"/>
    <w:rsid w:val="006561B5"/>
    <w:rsid w:val="006F2D25"/>
    <w:rsid w:val="007261F1"/>
    <w:rsid w:val="00730383"/>
    <w:rsid w:val="00734E67"/>
    <w:rsid w:val="00742BB0"/>
    <w:rsid w:val="00744040"/>
    <w:rsid w:val="00752688"/>
    <w:rsid w:val="00775CCD"/>
    <w:rsid w:val="0078283E"/>
    <w:rsid w:val="007C361E"/>
    <w:rsid w:val="00811008"/>
    <w:rsid w:val="00844D56"/>
    <w:rsid w:val="00856E3E"/>
    <w:rsid w:val="00871CB8"/>
    <w:rsid w:val="00876B98"/>
    <w:rsid w:val="00882EFD"/>
    <w:rsid w:val="00885BDD"/>
    <w:rsid w:val="008B0C93"/>
    <w:rsid w:val="008D7FF7"/>
    <w:rsid w:val="00956235"/>
    <w:rsid w:val="0096336E"/>
    <w:rsid w:val="00986FA5"/>
    <w:rsid w:val="00995C1D"/>
    <w:rsid w:val="00A310FB"/>
    <w:rsid w:val="00A348FC"/>
    <w:rsid w:val="00A35D81"/>
    <w:rsid w:val="00A83CA2"/>
    <w:rsid w:val="00AB4F1F"/>
    <w:rsid w:val="00AD6EC2"/>
    <w:rsid w:val="00B6425C"/>
    <w:rsid w:val="00B717C3"/>
    <w:rsid w:val="00B947AE"/>
    <w:rsid w:val="00BD618C"/>
    <w:rsid w:val="00BE30B1"/>
    <w:rsid w:val="00C52636"/>
    <w:rsid w:val="00C641B3"/>
    <w:rsid w:val="00C94CD1"/>
    <w:rsid w:val="00CB27C1"/>
    <w:rsid w:val="00CB6DF1"/>
    <w:rsid w:val="00CC7FFC"/>
    <w:rsid w:val="00CD349C"/>
    <w:rsid w:val="00CD58AA"/>
    <w:rsid w:val="00CE7A58"/>
    <w:rsid w:val="00D15A82"/>
    <w:rsid w:val="00DA535B"/>
    <w:rsid w:val="00DF13F6"/>
    <w:rsid w:val="00E014FA"/>
    <w:rsid w:val="00E1708A"/>
    <w:rsid w:val="00E6298C"/>
    <w:rsid w:val="00EA4EDF"/>
    <w:rsid w:val="00F17631"/>
    <w:rsid w:val="00F53235"/>
    <w:rsid w:val="00F81E8E"/>
    <w:rsid w:val="00FA740A"/>
    <w:rsid w:val="00FD2582"/>
    <w:rsid w:val="00FE2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7C926"/>
  <w15:chartTrackingRefBased/>
  <w15:docId w15:val="{D22F10BF-06F1-4FC2-98E5-CD3F99546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26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71716"/>
    <w:pPr>
      <w:keepNext/>
      <w:jc w:val="center"/>
      <w:outlineLvl w:val="0"/>
    </w:pPr>
    <w:rPr>
      <w:b/>
      <w:bCs/>
      <w:sz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71716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71716"/>
  </w:style>
  <w:style w:type="paragraph" w:styleId="Footer">
    <w:name w:val="footer"/>
    <w:basedOn w:val="Normal"/>
    <w:link w:val="FooterChar"/>
    <w:uiPriority w:val="99"/>
    <w:unhideWhenUsed/>
    <w:rsid w:val="00271716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271716"/>
  </w:style>
  <w:style w:type="character" w:customStyle="1" w:styleId="Heading1Char">
    <w:name w:val="Heading 1 Char"/>
    <w:basedOn w:val="DefaultParagraphFont"/>
    <w:link w:val="Heading1"/>
    <w:rsid w:val="00271716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PageNumber">
    <w:name w:val="page number"/>
    <w:basedOn w:val="DefaultParagraphFont"/>
    <w:rsid w:val="00271716"/>
  </w:style>
  <w:style w:type="paragraph" w:styleId="BodyTextIndent2">
    <w:name w:val="Body Text Indent 2"/>
    <w:basedOn w:val="Normal"/>
    <w:link w:val="BodyTextIndent2Char"/>
    <w:rsid w:val="00271716"/>
    <w:pPr>
      <w:ind w:left="-360"/>
      <w:jc w:val="both"/>
    </w:pPr>
  </w:style>
  <w:style w:type="character" w:customStyle="1" w:styleId="BodyTextIndent2Char">
    <w:name w:val="Body Text Indent 2 Char"/>
    <w:basedOn w:val="DefaultParagraphFont"/>
    <w:link w:val="BodyTextIndent2"/>
    <w:rsid w:val="00271716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5E5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5E5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F4E1E6-5B05-42A2-B91A-8F765C190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507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Sumi A</dc:creator>
  <cp:keywords/>
  <dc:description/>
  <cp:lastModifiedBy>Sumi A</cp:lastModifiedBy>
  <cp:revision>19</cp:revision>
  <dcterms:created xsi:type="dcterms:W3CDTF">2023-08-28T15:53:00Z</dcterms:created>
  <dcterms:modified xsi:type="dcterms:W3CDTF">2025-03-13T06:45:00Z</dcterms:modified>
</cp:coreProperties>
</file>