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1E35" w14:textId="7EE35C69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To the Parent(s)/Guardian(s) of 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</w:t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 xml:space="preserve">Student Name   </w:t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14:ligatures w14:val="none"/>
        </w:rPr>
        <w:t>         </w:t>
      </w:r>
      <w:r w:rsidRPr="003349D5">
        <w:rPr>
          <w:rFonts w:ascii="Times New Roman" w:eastAsia="Times New Roman" w:hAnsi="Times New Roman" w:cs="Times New Roman"/>
          <w:noProof/>
          <w:color w:val="000000"/>
          <w:kern w:val="0"/>
          <w:sz w:val="20"/>
          <w:szCs w:val="20"/>
          <w:bdr w:val="none" w:sz="0" w:space="0" w:color="auto" w:frame="1"/>
          <w14:ligatures w14:val="none"/>
        </w:rPr>
        <w:drawing>
          <wp:inline distT="0" distB="0" distL="0" distR="0" wp14:anchorId="39AE82F1" wp14:editId="48B73D50">
            <wp:extent cx="1320066" cy="1409700"/>
            <wp:effectExtent l="0" t="0" r="0" b="0"/>
            <wp:docPr id="1236256124" name="Picture 1" descr="Cartoon kids riding bicycles with helm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56124" name="Picture 1" descr="Cartoon kids riding bicycles with helme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0" cy="14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14:ligatures w14:val="none"/>
        </w:rPr>
        <w:t xml:space="preserve">  </w:t>
      </w:r>
      <w:r w:rsidRPr="003349D5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14:ligatures w14:val="none"/>
        </w:rPr>
        <w:t>        </w:t>
      </w:r>
    </w:p>
    <w:p w14:paraId="5BADBC1B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164488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Congratulations to your </w:t>
      </w:r>
      <w:proofErr w:type="gramStart"/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student</w:t>
      </w:r>
      <w:proofErr w:type="gramEnd"/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 their achievement at the </w:t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School Name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Bike Rodeo.</w:t>
      </w:r>
    </w:p>
    <w:p w14:paraId="784FDE62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1352A9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1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st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2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nd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Place Winners, Boys and Girls in the 3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rd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4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5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grades from all 17 Torrance elementary schools are eligible to participate in the Torrance District-wide Bike Safety Program on </w:t>
      </w: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Saturday, May 11, </w:t>
      </w:r>
      <w:proofErr w:type="gramStart"/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at Victor Elementary School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located at 4820 Spencer St., (west of Anza, between Del Amo Blvd and Torrance Blvd).  </w:t>
      </w:r>
    </w:p>
    <w:p w14:paraId="1F56D704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221A00" w14:textId="4CBE9A25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Bike Rodeo competition will start at 9:00 a.m. with the awards ceremony at approximately 11 a.m</w:t>
      </w: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.  Your child can arrive to compete at any time between 9:00 and 10 a.m., you need not start at 9:00am (it’s most crowded at the start of the morning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).</w:t>
      </w:r>
      <w:r w:rsidRPr="003349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04C3894" w14:textId="77777777" w:rsidR="003349D5" w:rsidRPr="003349D5" w:rsidRDefault="003349D5" w:rsidP="003349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Torrance Fire Fighters’ Association not only puts on this event (with PTA assistance), but they also provide trophies, prizes, and cash certificates. </w:t>
      </w:r>
    </w:p>
    <w:p w14:paraId="37238A04" w14:textId="77777777" w:rsidR="003349D5" w:rsidRPr="003349D5" w:rsidRDefault="003349D5" w:rsidP="003349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Trophies are given out each grade level for girls and boys for 1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st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5</w:t>
      </w:r>
      <w:r w:rsidRPr="003349D5">
        <w:rPr>
          <w:rFonts w:ascii="Arial" w:eastAsia="Times New Roman" w:hAnsi="Arial" w:cs="Arial"/>
          <w:color w:val="000000"/>
          <w:kern w:val="0"/>
          <w:sz w:val="14"/>
          <w:szCs w:val="14"/>
          <w:vertAlign w:val="superscript"/>
          <w14:ligatures w14:val="none"/>
        </w:rPr>
        <w:t>th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place and all children receive a participation ribbon. The cash awards are given to the overall top-scoring boys and the overall top-scoring girls of all the students participating. Trophies will be presented immediately following the Rodeo beginning at </w:t>
      </w: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about 11 am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If anyone is not there to pick up their trophy, the Fire Dept. representative will deliver their trophy to the school’s office sometime during the next three weeks.</w:t>
      </w:r>
    </w:p>
    <w:p w14:paraId="697285DB" w14:textId="77777777" w:rsidR="003349D5" w:rsidRPr="003349D5" w:rsidRDefault="003349D5" w:rsidP="003349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cash awards will be presented at the Torrance Council of PTAs Brunch in June. Complete details will be available at the </w:t>
      </w:r>
      <w:proofErr w:type="gramStart"/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District</w:t>
      </w:r>
      <w:proofErr w:type="gramEnd"/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-wide Bike Rodeo.</w:t>
      </w:r>
    </w:p>
    <w:p w14:paraId="69860A8F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4FEE48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RSVP with Your PTA by XXXX:</w:t>
      </w:r>
    </w:p>
    <w:p w14:paraId="5375344B" w14:textId="656B63BC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Contact</w:t>
      </w: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Bike Rodeo Chair, </w:t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XXX your name XXX</w:t>
      </w: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to confirm whether your student will compete on May 11, 2024.  Otherwise, an alternate will be assigned.</w:t>
      </w:r>
      <w:r w:rsidRPr="003349D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If you have any questions, please contact </w:t>
      </w:r>
      <w:r w:rsidRPr="003349D5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14:ligatures w14:val="none"/>
        </w:rPr>
        <w:t>XXX your number or email XXX.</w:t>
      </w:r>
    </w:p>
    <w:p w14:paraId="52640FEA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C368B6" w14:textId="77777777" w:rsidR="003349D5" w:rsidRPr="003349D5" w:rsidRDefault="003349D5" w:rsidP="003349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Congratulations!!</w:t>
      </w:r>
      <w:proofErr w:type="gramEnd"/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 Your student will need the attached permission slip on the day of the event. Please complete it, sign it, and bring it with you to the event. Thank you.</w:t>
      </w:r>
    </w:p>
    <w:p w14:paraId="5A94ECC0" w14:textId="77777777" w:rsidR="003349D5" w:rsidRPr="003349D5" w:rsidRDefault="003349D5" w:rsidP="003349D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6E7298" w14:textId="1C3C77AF" w:rsidR="00000000" w:rsidRPr="003349D5" w:rsidRDefault="003349D5" w:rsidP="003349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349D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***Be sure to include the full-page PTA permission slip with this invitation.</w:t>
      </w:r>
    </w:p>
    <w:sectPr w:rsidR="000B6303" w:rsidRPr="0033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E40"/>
    <w:multiLevelType w:val="multilevel"/>
    <w:tmpl w:val="022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8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D5"/>
    <w:rsid w:val="003349D5"/>
    <w:rsid w:val="00521EA9"/>
    <w:rsid w:val="0056692F"/>
    <w:rsid w:val="005E2092"/>
    <w:rsid w:val="007B54FE"/>
    <w:rsid w:val="00990AB6"/>
    <w:rsid w:val="00E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CDA55"/>
  <w15:chartTrackingRefBased/>
  <w15:docId w15:val="{69943CF2-F6E7-4299-8636-B2C92F6A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1687</Characters>
  <Application>Microsoft Office Word</Application>
  <DocSecurity>0</DocSecurity>
  <Lines>36</Lines>
  <Paragraphs>11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Rider</dc:creator>
  <cp:keywords/>
  <dc:description/>
  <cp:lastModifiedBy>Christopher Rider</cp:lastModifiedBy>
  <cp:revision>3</cp:revision>
  <dcterms:created xsi:type="dcterms:W3CDTF">2023-12-09T20:58:00Z</dcterms:created>
  <dcterms:modified xsi:type="dcterms:W3CDTF">2023-12-09T21:00:00Z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7f8b5ba4-a907-49d9-af85-cde1f45d4a7b</vt:lpwstr>
  </property>
</Properties>
</file>