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22353" w14:textId="0ECAE9BF" w:rsidR="002461B8" w:rsidRDefault="004B174C" w:rsidP="004235B8">
      <w:pPr>
        <w:pStyle w:val="Header"/>
      </w:pPr>
      <w:r>
        <w:t>_______________,</w:t>
      </w:r>
      <w:r w:rsidR="004235B8">
        <w:t xml:space="preserve"> President called the meeting to order at </w:t>
      </w:r>
      <w:r w:rsidRPr="004B174C">
        <w:rPr>
          <w:u w:val="single"/>
        </w:rPr>
        <w:t>time</w:t>
      </w:r>
      <w:r w:rsidR="00CC4EF5">
        <w:t>.</w:t>
      </w:r>
      <w:r w:rsidR="004235B8">
        <w:t xml:space="preserve">  </w:t>
      </w:r>
    </w:p>
    <w:p w14:paraId="65620988" w14:textId="41B28EB1" w:rsidR="004235B8" w:rsidRDefault="004235B8" w:rsidP="004235B8">
      <w:pPr>
        <w:pStyle w:val="Header"/>
      </w:pPr>
      <w:r>
        <w:t xml:space="preserve">Quorum </w:t>
      </w:r>
      <w:r w:rsidRPr="001200D4">
        <w:rPr>
          <w:u w:val="single"/>
        </w:rPr>
        <w:t>was</w:t>
      </w:r>
      <w:r w:rsidR="001200D4" w:rsidRPr="001200D4">
        <w:rPr>
          <w:u w:val="single"/>
        </w:rPr>
        <w:t>/was not</w:t>
      </w:r>
      <w:r>
        <w:t xml:space="preserve"> met.  </w:t>
      </w:r>
    </w:p>
    <w:p w14:paraId="7D149333" w14:textId="485BF52B" w:rsidR="006B4B3E" w:rsidRDefault="0080011A" w:rsidP="004235B8">
      <w:pPr>
        <w:pStyle w:val="BodyTextIndent2"/>
        <w:tabs>
          <w:tab w:val="left" w:pos="6660"/>
        </w:tabs>
        <w:ind w:left="0"/>
        <w:jc w:val="left"/>
      </w:pPr>
      <w:r>
        <w:rPr>
          <w:rFonts w:ascii="Arial Narrow" w:hAnsi="Arial Narrow"/>
          <w:noProof/>
        </w:rPr>
        <w:drawing>
          <wp:anchor distT="36576" distB="36576" distL="36576" distR="36576" simplePos="0" relativeHeight="251656704" behindDoc="0" locked="0" layoutInCell="1" allowOverlap="1" wp14:anchorId="4BA0ECC2" wp14:editId="54833382">
            <wp:simplePos x="0" y="0"/>
            <wp:positionH relativeFrom="column">
              <wp:posOffset>-2200275</wp:posOffset>
            </wp:positionH>
            <wp:positionV relativeFrom="paragraph">
              <wp:posOffset>48260</wp:posOffset>
            </wp:positionV>
            <wp:extent cx="781050" cy="80073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367C1" w14:textId="0D318997" w:rsidR="006B4B3E" w:rsidRDefault="006B4B3E" w:rsidP="006B4B3E">
      <w:pPr>
        <w:tabs>
          <w:tab w:val="left" w:pos="360"/>
          <w:tab w:val="left" w:pos="720"/>
          <w:tab w:val="left" w:pos="5760"/>
          <w:tab w:val="left" w:pos="6600"/>
        </w:tabs>
        <w:sectPr w:rsidR="006B4B3E" w:rsidSect="006B4B3E">
          <w:headerReference w:type="default" r:id="rId8"/>
          <w:footerReference w:type="even" r:id="rId9"/>
          <w:footerReference w:type="default" r:id="rId10"/>
          <w:type w:val="continuous"/>
          <w:pgSz w:w="12240" w:h="15840" w:code="1"/>
          <w:pgMar w:top="1080" w:right="1080" w:bottom="1440" w:left="1440" w:header="720" w:footer="720" w:gutter="0"/>
          <w:pgNumType w:fmt="numberInDash"/>
          <w:cols w:space="720"/>
          <w:docGrid w:linePitch="360"/>
        </w:sectPr>
      </w:pPr>
      <w:r w:rsidRPr="005A18C7">
        <w:t>At</w:t>
      </w:r>
      <w:r>
        <w:t>tendance:</w:t>
      </w:r>
      <w:r w:rsidR="004B174C">
        <w:t xml:space="preserve"> (list in alphabetical order)</w:t>
      </w:r>
      <w:r w:rsidR="00552204">
        <w:t>—Type the names into your template</w:t>
      </w:r>
    </w:p>
    <w:p w14:paraId="302891CA" w14:textId="5E268F24" w:rsidR="002C3A2B" w:rsidRDefault="00060160" w:rsidP="00060160">
      <w:pPr>
        <w:tabs>
          <w:tab w:val="left" w:pos="6600"/>
        </w:tabs>
        <w:jc w:val="both"/>
      </w:pPr>
      <w:r>
        <w:tab/>
      </w:r>
    </w:p>
    <w:p w14:paraId="1F6DCA0D" w14:textId="4C78FEDA" w:rsidR="00666747" w:rsidRDefault="00666747" w:rsidP="006A31CB">
      <w:pPr>
        <w:jc w:val="both"/>
      </w:pPr>
      <w:r>
        <w:t xml:space="preserve">Excused Absences:  </w:t>
      </w:r>
      <w:r w:rsidR="004B174C">
        <w:t>List any</w:t>
      </w:r>
    </w:p>
    <w:p w14:paraId="51ED1C21" w14:textId="35D3A915" w:rsidR="006A31CB" w:rsidRDefault="0080011A" w:rsidP="00666747">
      <w:pPr>
        <w:jc w:val="both"/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 wp14:anchorId="77A7B0EE" wp14:editId="0501EC52">
            <wp:simplePos x="0" y="0"/>
            <wp:positionH relativeFrom="column">
              <wp:posOffset>7562850</wp:posOffset>
            </wp:positionH>
            <wp:positionV relativeFrom="paragraph">
              <wp:posOffset>-302260</wp:posOffset>
            </wp:positionV>
            <wp:extent cx="2239645" cy="1416685"/>
            <wp:effectExtent l="0" t="0" r="0" b="0"/>
            <wp:wrapNone/>
            <wp:docPr id="29" name="Picture 29" descr="ourchlidren our futureaug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urchlidren our futureaugu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773B8E39" wp14:editId="2C2B9534">
                <wp:simplePos x="0" y="0"/>
                <wp:positionH relativeFrom="column">
                  <wp:posOffset>8620125</wp:posOffset>
                </wp:positionH>
                <wp:positionV relativeFrom="paragraph">
                  <wp:posOffset>139700</wp:posOffset>
                </wp:positionV>
                <wp:extent cx="638175" cy="257175"/>
                <wp:effectExtent l="0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EEC508" w14:textId="77777777" w:rsidR="006A31CB" w:rsidRPr="0091758F" w:rsidRDefault="006A31CB" w:rsidP="006A31CB">
                            <w:pPr>
                              <w:pStyle w:val="Header"/>
                              <w:jc w:val="center"/>
                              <w:rPr>
                                <w:rFonts w:ascii="Bernard MT Condensed" w:hAnsi="Bernard MT Condensed"/>
                                <w:sz w:val="22"/>
                                <w:szCs w:val="22"/>
                              </w:rPr>
                            </w:pPr>
                            <w:r w:rsidRPr="0091758F">
                              <w:rPr>
                                <w:rFonts w:ascii="Bernard MT Condensed" w:hAnsi="Bernard MT Condensed"/>
                                <w:sz w:val="22"/>
                                <w:szCs w:val="22"/>
                              </w:rPr>
                              <w:t xml:space="preserve">Torrance Council of PTAs </w:t>
                            </w:r>
                          </w:p>
                          <w:p w14:paraId="00099FEC" w14:textId="77777777" w:rsidR="006A31CB" w:rsidRDefault="006A31CB" w:rsidP="006A31CB">
                            <w:pPr>
                              <w:pStyle w:val="Header"/>
                              <w:jc w:val="center"/>
                              <w:rPr>
                                <w:rFonts w:ascii="Bernard MT Condensed" w:hAnsi="Bernard MT Conden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2"/>
                                <w:szCs w:val="22"/>
                              </w:rPr>
                              <w:t>Executive Board Meeting</w:t>
                            </w:r>
                          </w:p>
                          <w:p w14:paraId="0C48D650" w14:textId="77777777" w:rsidR="006A31CB" w:rsidRDefault="006A31CB" w:rsidP="006A31CB">
                            <w:pPr>
                              <w:pStyle w:val="Header"/>
                              <w:jc w:val="center"/>
                              <w:rPr>
                                <w:rFonts w:ascii="Bernard MT Condensed" w:hAnsi="Bernard MT Condensed"/>
                                <w:sz w:val="22"/>
                                <w:szCs w:val="22"/>
                              </w:rPr>
                            </w:pPr>
                          </w:p>
                          <w:p w14:paraId="615269AB" w14:textId="77777777" w:rsidR="006A31CB" w:rsidRPr="0091758F" w:rsidRDefault="006A31CB" w:rsidP="006A31CB">
                            <w:pPr>
                              <w:pStyle w:val="Header"/>
                              <w:jc w:val="center"/>
                              <w:rPr>
                                <w:rFonts w:ascii="Bernard MT Condensed" w:hAnsi="Bernard MT Condensed"/>
                                <w:sz w:val="22"/>
                                <w:szCs w:val="22"/>
                              </w:rPr>
                            </w:pPr>
                          </w:p>
                          <w:p w14:paraId="31ACABDE" w14:textId="77777777" w:rsidR="006A31CB" w:rsidRDefault="006A31CB" w:rsidP="006A31CB">
                            <w:pPr>
                              <w:pStyle w:val="Header"/>
                              <w:jc w:val="center"/>
                              <w:rPr>
                                <w:rFonts w:ascii="Bernard MT Condensed" w:hAnsi="Bernard MT Conden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2"/>
                                <w:szCs w:val="22"/>
                              </w:rPr>
                              <w:t>January 6, 2009</w:t>
                            </w:r>
                          </w:p>
                          <w:p w14:paraId="484A36BE" w14:textId="77777777" w:rsidR="006A31CB" w:rsidRPr="00AB672B" w:rsidRDefault="006A31CB" w:rsidP="006A31CB">
                            <w:pPr>
                              <w:pStyle w:val="Header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B8E39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678.75pt;margin-top:11pt;width:50.25pt;height:20.2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" filled="f" stroked="f" insetpen="t">
                <v:textbox inset="2.88pt,2.88pt,2.88pt,2.88pt">
                  <w:txbxContent>
                    <w:p w14:paraId="41EEC508" w14:textId="77777777" w:rsidR="006A31CB" w:rsidRPr="0091758F" w:rsidRDefault="006A31CB" w:rsidP="006A31CB">
                      <w:pPr>
                        <w:pStyle w:val="Header"/>
                        <w:jc w:val="center"/>
                        <w:rPr>
                          <w:rFonts w:ascii="Bernard MT Condensed" w:hAnsi="Bernard MT Condensed"/>
                          <w:sz w:val="22"/>
                          <w:szCs w:val="22"/>
                        </w:rPr>
                      </w:pPr>
                      <w:r w:rsidRPr="0091758F">
                        <w:rPr>
                          <w:rFonts w:ascii="Bernard MT Condensed" w:hAnsi="Bernard MT Condensed"/>
                          <w:sz w:val="22"/>
                          <w:szCs w:val="22"/>
                        </w:rPr>
                        <w:t xml:space="preserve">Torrance Council of PTAs </w:t>
                      </w:r>
                    </w:p>
                    <w:p w14:paraId="00099FEC" w14:textId="77777777" w:rsidR="006A31CB" w:rsidRDefault="006A31CB" w:rsidP="006A31CB">
                      <w:pPr>
                        <w:pStyle w:val="Header"/>
                        <w:jc w:val="center"/>
                        <w:rPr>
                          <w:rFonts w:ascii="Bernard MT Condensed" w:hAnsi="Bernard MT Condensed"/>
                          <w:sz w:val="22"/>
                          <w:szCs w:val="22"/>
                        </w:rPr>
                      </w:pPr>
                      <w:r>
                        <w:rPr>
                          <w:rFonts w:ascii="Bernard MT Condensed" w:hAnsi="Bernard MT Condensed"/>
                          <w:sz w:val="22"/>
                          <w:szCs w:val="22"/>
                        </w:rPr>
                        <w:t>Executive Board Meeting</w:t>
                      </w:r>
                    </w:p>
                    <w:p w14:paraId="0C48D650" w14:textId="77777777" w:rsidR="006A31CB" w:rsidRDefault="006A31CB" w:rsidP="006A31CB">
                      <w:pPr>
                        <w:pStyle w:val="Header"/>
                        <w:jc w:val="center"/>
                        <w:rPr>
                          <w:rFonts w:ascii="Bernard MT Condensed" w:hAnsi="Bernard MT Condensed"/>
                          <w:sz w:val="22"/>
                          <w:szCs w:val="22"/>
                        </w:rPr>
                      </w:pPr>
                    </w:p>
                    <w:p w14:paraId="615269AB" w14:textId="77777777" w:rsidR="006A31CB" w:rsidRPr="0091758F" w:rsidRDefault="006A31CB" w:rsidP="006A31CB">
                      <w:pPr>
                        <w:pStyle w:val="Header"/>
                        <w:jc w:val="center"/>
                        <w:rPr>
                          <w:rFonts w:ascii="Bernard MT Condensed" w:hAnsi="Bernard MT Condensed"/>
                          <w:sz w:val="22"/>
                          <w:szCs w:val="22"/>
                        </w:rPr>
                      </w:pPr>
                    </w:p>
                    <w:p w14:paraId="31ACABDE" w14:textId="77777777" w:rsidR="006A31CB" w:rsidRDefault="006A31CB" w:rsidP="006A31CB">
                      <w:pPr>
                        <w:pStyle w:val="Header"/>
                        <w:jc w:val="center"/>
                        <w:rPr>
                          <w:rFonts w:ascii="Bernard MT Condensed" w:hAnsi="Bernard MT Condensed"/>
                          <w:sz w:val="22"/>
                          <w:szCs w:val="22"/>
                        </w:rPr>
                      </w:pPr>
                      <w:r>
                        <w:rPr>
                          <w:rFonts w:ascii="Bernard MT Condensed" w:hAnsi="Bernard MT Condensed"/>
                          <w:sz w:val="22"/>
                          <w:szCs w:val="22"/>
                        </w:rPr>
                        <w:t>January 6, 2009</w:t>
                      </w:r>
                    </w:p>
                    <w:p w14:paraId="484A36BE" w14:textId="77777777" w:rsidR="006A31CB" w:rsidRPr="00AB672B" w:rsidRDefault="006A31CB" w:rsidP="006A31CB">
                      <w:pPr>
                        <w:pStyle w:val="Header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5CFBCD" w14:textId="793DC26D" w:rsidR="00086713" w:rsidRPr="00287D17" w:rsidRDefault="00666747" w:rsidP="004235B8">
      <w:pPr>
        <w:pStyle w:val="BodyTextIndent2"/>
        <w:tabs>
          <w:tab w:val="left" w:pos="6660"/>
        </w:tabs>
        <w:ind w:left="0"/>
        <w:jc w:val="left"/>
      </w:pPr>
      <w:r>
        <w:t>Guest</w:t>
      </w:r>
      <w:r w:rsidR="002C3A2B">
        <w:t>s</w:t>
      </w:r>
      <w:r w:rsidR="004B174C">
        <w:t xml:space="preserve"> or Courtesy seats</w:t>
      </w:r>
      <w:r w:rsidR="00086713">
        <w:t xml:space="preserve">:  </w:t>
      </w:r>
      <w:r w:rsidR="004B174C">
        <w:t>List</w:t>
      </w:r>
    </w:p>
    <w:p w14:paraId="5A34AAD5" w14:textId="77777777" w:rsidR="004235B8" w:rsidRDefault="004235B8" w:rsidP="004235B8">
      <w:pPr>
        <w:jc w:val="both"/>
        <w:rPr>
          <w:rFonts w:ascii="Arial Narrow" w:hAnsi="Arial Narrow"/>
        </w:rPr>
      </w:pPr>
    </w:p>
    <w:p w14:paraId="318A9289" w14:textId="12050C61" w:rsidR="0022425D" w:rsidRDefault="0022425D" w:rsidP="003271DE">
      <w:pPr>
        <w:jc w:val="both"/>
      </w:pPr>
      <w:r w:rsidRPr="004235B8">
        <w:t>Agenda</w:t>
      </w:r>
      <w:r w:rsidR="00B70438">
        <w:t xml:space="preserve"> adopted as </w:t>
      </w:r>
      <w:r w:rsidR="004B174C" w:rsidRPr="004B174C">
        <w:rPr>
          <w:u w:val="single"/>
        </w:rPr>
        <w:t xml:space="preserve">printed or </w:t>
      </w:r>
      <w:r w:rsidR="00B70438" w:rsidRPr="004B174C">
        <w:rPr>
          <w:u w:val="single"/>
        </w:rPr>
        <w:t>corrected</w:t>
      </w:r>
      <w:r w:rsidR="00B70438">
        <w:t>.</w:t>
      </w:r>
    </w:p>
    <w:p w14:paraId="2C244D7D" w14:textId="77777777" w:rsidR="00B70438" w:rsidRPr="004235B8" w:rsidRDefault="00B70438" w:rsidP="003271DE">
      <w:pPr>
        <w:jc w:val="both"/>
      </w:pPr>
    </w:p>
    <w:p w14:paraId="07BD8556" w14:textId="4F0AC9AC" w:rsidR="00B70438" w:rsidRDefault="004B174C" w:rsidP="006A31CB">
      <w:pPr>
        <w:tabs>
          <w:tab w:val="left" w:pos="8640"/>
        </w:tabs>
      </w:pPr>
      <w:r>
        <w:t>________________</w:t>
      </w:r>
      <w:r w:rsidR="00BF177F">
        <w:t>, Recording Secretary reported</w:t>
      </w:r>
      <w:r w:rsidR="00B70438">
        <w:t>:</w:t>
      </w:r>
    </w:p>
    <w:p w14:paraId="0CB0EE51" w14:textId="2367C4E4" w:rsidR="00666747" w:rsidRDefault="004B174C" w:rsidP="006A31CB">
      <w:r>
        <w:t>_____________</w:t>
      </w:r>
      <w:r w:rsidR="001418FD">
        <w:t xml:space="preserve"> presented the </w:t>
      </w:r>
      <w:r w:rsidR="00BF177F">
        <w:t xml:space="preserve">minutes from the </w:t>
      </w:r>
      <w:r w:rsidRPr="004B174C">
        <w:rPr>
          <w:u w:val="single"/>
        </w:rPr>
        <w:t>date</w:t>
      </w:r>
      <w:r w:rsidR="00666747" w:rsidRPr="00666747">
        <w:t xml:space="preserve"> </w:t>
      </w:r>
      <w:r w:rsidR="00BF177F">
        <w:t>meeti</w:t>
      </w:r>
      <w:r w:rsidR="006A31CB">
        <w:t>ng</w:t>
      </w:r>
      <w:r w:rsidR="00510B2A">
        <w:t>.  Minutes will be filed for audit</w:t>
      </w:r>
      <w:r w:rsidR="00666747">
        <w:t xml:space="preserve"> as </w:t>
      </w:r>
      <w:r w:rsidRPr="004B174C">
        <w:rPr>
          <w:u w:val="single"/>
        </w:rPr>
        <w:t xml:space="preserve">printed or </w:t>
      </w:r>
      <w:r w:rsidR="00666747" w:rsidRPr="004B174C">
        <w:rPr>
          <w:u w:val="single"/>
        </w:rPr>
        <w:t>corrected</w:t>
      </w:r>
      <w:r w:rsidR="00510B2A">
        <w:t>.</w:t>
      </w:r>
    </w:p>
    <w:p w14:paraId="7AB34422" w14:textId="16A54111" w:rsidR="00666747" w:rsidRDefault="00666747" w:rsidP="006A31CB">
      <w:r>
        <w:t xml:space="preserve">Adele Kaplan’s motion </w:t>
      </w:r>
      <w:r w:rsidR="004B174C">
        <w:t xml:space="preserve">was </w:t>
      </w:r>
      <w:r w:rsidR="002C3A2B">
        <w:t>recorded incorrectly.  The corrected motion includes Ann Cooper, not Adele Kaplan as previously stated.  The motion should read:</w:t>
      </w:r>
    </w:p>
    <w:p w14:paraId="4A49BAB8" w14:textId="77777777" w:rsidR="00666747" w:rsidRDefault="00666747" w:rsidP="006A31CB">
      <w:r w:rsidRPr="002C3A2B">
        <w:rPr>
          <w:b/>
        </w:rPr>
        <w:t>Motion:</w:t>
      </w:r>
      <w:r>
        <w:t xml:space="preserve">  </w:t>
      </w:r>
      <w:r w:rsidRPr="002C3A2B">
        <w:rPr>
          <w:i/>
        </w:rPr>
        <w:t xml:space="preserve">Adele Kaplan moved that we send Cindy Shields, </w:t>
      </w:r>
      <w:r w:rsidRPr="00933121">
        <w:rPr>
          <w:b/>
          <w:i/>
        </w:rPr>
        <w:t>Ann Cooper</w:t>
      </w:r>
      <w:r w:rsidRPr="002C3A2B">
        <w:rPr>
          <w:i/>
        </w:rPr>
        <w:t xml:space="preserve"> and Keith Musick to Thirty-Third District’s Annual meeting at a cost of $20 per person</w:t>
      </w:r>
    </w:p>
    <w:p w14:paraId="098D141E" w14:textId="5153AA8F" w:rsidR="006A31CB" w:rsidRPr="002C3A2B" w:rsidRDefault="00D900D8" w:rsidP="006A31CB">
      <w:pPr>
        <w:rPr>
          <w:b/>
        </w:rPr>
      </w:pPr>
      <w:r>
        <w:rPr>
          <w:b/>
        </w:rPr>
        <w:t>Motion was seconded and a</w:t>
      </w:r>
      <w:r w:rsidR="002C3A2B" w:rsidRPr="002C3A2B">
        <w:rPr>
          <w:b/>
        </w:rPr>
        <w:t>dopted</w:t>
      </w:r>
      <w:r>
        <w:rPr>
          <w:b/>
        </w:rPr>
        <w:t>.</w:t>
      </w:r>
    </w:p>
    <w:p w14:paraId="04496C43" w14:textId="77777777" w:rsidR="002C3A2B" w:rsidRPr="004235B8" w:rsidRDefault="002C3A2B" w:rsidP="006A31CB"/>
    <w:p w14:paraId="0FCB0402" w14:textId="087E155C" w:rsidR="005D5F9F" w:rsidRDefault="004B174C" w:rsidP="006A31CB">
      <w:r>
        <w:t>___________________</w:t>
      </w:r>
      <w:r w:rsidR="006A31CB">
        <w:t xml:space="preserve">, Corresponding secretary </w:t>
      </w:r>
      <w:r>
        <w:t>reported:</w:t>
      </w:r>
    </w:p>
    <w:p w14:paraId="32F70E1D" w14:textId="77777777" w:rsidR="00F16556" w:rsidRDefault="00F16556" w:rsidP="00415FEE"/>
    <w:p w14:paraId="4AE54920" w14:textId="198BFFDA" w:rsidR="00933121" w:rsidRDefault="004B174C" w:rsidP="003271DE">
      <w:pPr>
        <w:jc w:val="both"/>
      </w:pPr>
      <w:r>
        <w:t>___________________</w:t>
      </w:r>
      <w:r w:rsidR="00B70438">
        <w:t xml:space="preserve">, President </w:t>
      </w:r>
      <w:r w:rsidR="000412E4">
        <w:t>discussed the following:</w:t>
      </w:r>
    </w:p>
    <w:p w14:paraId="49977846" w14:textId="77777777" w:rsidR="004B174C" w:rsidRDefault="004B174C" w:rsidP="00C6608B">
      <w:pPr>
        <w:rPr>
          <w:bCs/>
        </w:rPr>
      </w:pPr>
    </w:p>
    <w:p w14:paraId="77371790" w14:textId="20BE7208" w:rsidR="004B312A" w:rsidRDefault="004B174C" w:rsidP="00C6608B">
      <w:r>
        <w:t>___________________</w:t>
      </w:r>
      <w:r w:rsidR="00F16556">
        <w:t>, Executive Vice President discussed the following:</w:t>
      </w:r>
    </w:p>
    <w:p w14:paraId="6244947D" w14:textId="77777777" w:rsidR="004B174C" w:rsidRDefault="004B174C" w:rsidP="00C6608B"/>
    <w:p w14:paraId="338B5FCC" w14:textId="45297399" w:rsidR="004B312A" w:rsidRDefault="004B312A" w:rsidP="00C6608B">
      <w:r>
        <w:t>Director’s Reports</w:t>
      </w:r>
      <w:r w:rsidR="002461B8">
        <w:t>:</w:t>
      </w:r>
    </w:p>
    <w:p w14:paraId="04E6E01E" w14:textId="42E2F8A6" w:rsidR="00C66AB2" w:rsidRDefault="004B174C" w:rsidP="00011789">
      <w:pPr>
        <w:ind w:right="-720"/>
      </w:pPr>
      <w:r>
        <w:t>____________</w:t>
      </w:r>
      <w:r w:rsidR="001200D4">
        <w:t>__</w:t>
      </w:r>
      <w:r>
        <w:t>____</w:t>
      </w:r>
      <w:r w:rsidR="00C66AB2">
        <w:t xml:space="preserve">, </w:t>
      </w:r>
      <w:r w:rsidR="00C66AB2" w:rsidRPr="00D8322B">
        <w:t>1</w:t>
      </w:r>
      <w:r w:rsidR="00C66AB2" w:rsidRPr="00D8322B">
        <w:rPr>
          <w:vertAlign w:val="superscript"/>
        </w:rPr>
        <w:t>st</w:t>
      </w:r>
      <w:r w:rsidR="00C66AB2" w:rsidRPr="00D8322B">
        <w:t xml:space="preserve"> V</w:t>
      </w:r>
      <w:r w:rsidR="00C66AB2">
        <w:t xml:space="preserve">ice President, in charge of </w:t>
      </w:r>
      <w:r w:rsidR="00CC4EF5" w:rsidRPr="004B174C">
        <w:rPr>
          <w:u w:val="single"/>
        </w:rPr>
        <w:t>Programs</w:t>
      </w:r>
      <w:r w:rsidR="004B312A">
        <w:t xml:space="preserve"> </w:t>
      </w:r>
      <w:r w:rsidR="00C66AB2">
        <w:t>discussed the following:</w:t>
      </w:r>
      <w:r w:rsidR="001236C9" w:rsidRPr="004235B8">
        <w:tab/>
      </w:r>
      <w:r w:rsidR="001236C9" w:rsidRPr="004235B8">
        <w:tab/>
      </w:r>
      <w:r w:rsidR="001236C9" w:rsidRPr="004235B8">
        <w:tab/>
      </w:r>
    </w:p>
    <w:p w14:paraId="6434735A" w14:textId="77777777" w:rsidR="00F00CA4" w:rsidRDefault="00F00CA4" w:rsidP="00F00CA4">
      <w:pPr>
        <w:ind w:right="-720"/>
      </w:pPr>
    </w:p>
    <w:p w14:paraId="4B3A37FC" w14:textId="1869D48B" w:rsidR="00666BEB" w:rsidRDefault="004B174C" w:rsidP="00011789">
      <w:r>
        <w:t>_____________</w:t>
      </w:r>
      <w:r w:rsidR="001200D4">
        <w:t>_</w:t>
      </w:r>
      <w:r>
        <w:t>____</w:t>
      </w:r>
      <w:r w:rsidR="00666BEB">
        <w:t xml:space="preserve">, </w:t>
      </w:r>
      <w:r w:rsidR="00666BEB" w:rsidRPr="00D8322B">
        <w:t>2</w:t>
      </w:r>
      <w:r w:rsidR="00666BEB" w:rsidRPr="00D8322B">
        <w:rPr>
          <w:vertAlign w:val="superscript"/>
        </w:rPr>
        <w:t>nd</w:t>
      </w:r>
      <w:r w:rsidR="00666BEB" w:rsidRPr="00D8322B">
        <w:t xml:space="preserve"> V</w:t>
      </w:r>
      <w:r w:rsidR="00666BEB">
        <w:t xml:space="preserve">ice President in charge of </w:t>
      </w:r>
      <w:r w:rsidR="00CC4EF5" w:rsidRPr="004B174C">
        <w:rPr>
          <w:u w:val="single"/>
        </w:rPr>
        <w:t>Ways &amp; Means</w:t>
      </w:r>
      <w:r w:rsidR="00666BEB">
        <w:t xml:space="preserve"> discussed the following: </w:t>
      </w:r>
    </w:p>
    <w:p w14:paraId="2AEF5280" w14:textId="4F1355C7" w:rsidR="00F00CA4" w:rsidRPr="004235B8" w:rsidRDefault="00F00CA4" w:rsidP="004B174C">
      <w:pPr>
        <w:ind w:left="1080"/>
      </w:pPr>
    </w:p>
    <w:p w14:paraId="3A3CCE4B" w14:textId="7E85EFFB" w:rsidR="0048440C" w:rsidRDefault="004B174C" w:rsidP="00011789">
      <w:r>
        <w:t>__________________</w:t>
      </w:r>
      <w:r w:rsidR="0048440C">
        <w:t>,</w:t>
      </w:r>
      <w:r w:rsidR="0048440C" w:rsidRPr="00D8322B">
        <w:t xml:space="preserve"> 3</w:t>
      </w:r>
      <w:r w:rsidR="0048440C" w:rsidRPr="00D8322B">
        <w:rPr>
          <w:vertAlign w:val="superscript"/>
        </w:rPr>
        <w:t>rd</w:t>
      </w:r>
      <w:r w:rsidR="0048440C" w:rsidRPr="00D8322B">
        <w:t xml:space="preserve"> V</w:t>
      </w:r>
      <w:r w:rsidR="0048440C">
        <w:t xml:space="preserve">ice </w:t>
      </w:r>
      <w:r w:rsidR="0048440C" w:rsidRPr="00D8322B">
        <w:t>P</w:t>
      </w:r>
      <w:r w:rsidR="0048440C">
        <w:t xml:space="preserve">resident in charge of </w:t>
      </w:r>
      <w:r w:rsidR="00CC4EF5" w:rsidRPr="004B174C">
        <w:rPr>
          <w:u w:val="single"/>
        </w:rPr>
        <w:t>Membership</w:t>
      </w:r>
      <w:r w:rsidR="0048440C" w:rsidRPr="00D8322B">
        <w:t xml:space="preserve"> </w:t>
      </w:r>
      <w:r w:rsidR="0048440C">
        <w:t>discussed the following:</w:t>
      </w:r>
    </w:p>
    <w:p w14:paraId="5D0F9ACC" w14:textId="77777777" w:rsidR="00F00CA4" w:rsidRDefault="00F00CA4" w:rsidP="00011789"/>
    <w:p w14:paraId="656AFC34" w14:textId="03FFCDF5" w:rsidR="00BC7824" w:rsidRDefault="004B174C" w:rsidP="00011789">
      <w:r>
        <w:t>__</w:t>
      </w:r>
      <w:r w:rsidR="001200D4">
        <w:t>____</w:t>
      </w:r>
      <w:r>
        <w:t>____________,</w:t>
      </w:r>
      <w:r w:rsidR="00713C58">
        <w:t xml:space="preserve"> </w:t>
      </w:r>
      <w:r w:rsidR="00713C58" w:rsidRPr="00D8322B">
        <w:t>4</w:t>
      </w:r>
      <w:r w:rsidR="00713C58" w:rsidRPr="00D8322B">
        <w:rPr>
          <w:vertAlign w:val="superscript"/>
        </w:rPr>
        <w:t>th</w:t>
      </w:r>
      <w:r w:rsidR="00713C58" w:rsidRPr="00D8322B">
        <w:t xml:space="preserve"> V</w:t>
      </w:r>
      <w:r w:rsidR="00713C58">
        <w:t xml:space="preserve">ice </w:t>
      </w:r>
      <w:r w:rsidR="00713C58" w:rsidRPr="00D8322B">
        <w:t>P</w:t>
      </w:r>
      <w:r w:rsidR="00713C58">
        <w:t xml:space="preserve">resident in charge of </w:t>
      </w:r>
      <w:r w:rsidR="00CC4EF5" w:rsidRPr="004B174C">
        <w:rPr>
          <w:u w:val="single"/>
        </w:rPr>
        <w:t>Hospitality</w:t>
      </w:r>
      <w:r w:rsidR="00CC4EF5">
        <w:t xml:space="preserve"> </w:t>
      </w:r>
      <w:r w:rsidR="00853D91">
        <w:t>reported the following:</w:t>
      </w:r>
    </w:p>
    <w:p w14:paraId="7BA20A56" w14:textId="77777777" w:rsidR="00D80E9B" w:rsidRPr="004235B8" w:rsidRDefault="00D80E9B" w:rsidP="00D80E9B"/>
    <w:p w14:paraId="12738440" w14:textId="4325095A" w:rsidR="004A5B4E" w:rsidRDefault="001200D4" w:rsidP="00387912">
      <w:r>
        <w:t>____________</w:t>
      </w:r>
      <w:r w:rsidR="00552204">
        <w:t>__</w:t>
      </w:r>
      <w:r>
        <w:t>____</w:t>
      </w:r>
      <w:r w:rsidR="00634AFB">
        <w:t xml:space="preserve">, </w:t>
      </w:r>
      <w:r w:rsidR="009B1F44" w:rsidRPr="004235B8">
        <w:t>Historian</w:t>
      </w:r>
      <w:r w:rsidR="00634AFB">
        <w:t xml:space="preserve"> </w:t>
      </w:r>
      <w:r w:rsidRPr="001200D4">
        <w:rPr>
          <w:u w:val="single"/>
        </w:rPr>
        <w:t>reported/</w:t>
      </w:r>
      <w:r w:rsidR="00245F7F" w:rsidRPr="001200D4">
        <w:rPr>
          <w:u w:val="single"/>
        </w:rPr>
        <w:t>had nothing</w:t>
      </w:r>
      <w:r w:rsidR="00245F7F">
        <w:t xml:space="preserve"> to report.</w:t>
      </w:r>
    </w:p>
    <w:p w14:paraId="74A53A3A" w14:textId="77777777" w:rsidR="004B312A" w:rsidRDefault="004B312A" w:rsidP="00925539"/>
    <w:p w14:paraId="01B7BF01" w14:textId="2BA9B007" w:rsidR="004B312A" w:rsidRDefault="004B174C" w:rsidP="00925539">
      <w:r>
        <w:t>___________</w:t>
      </w:r>
      <w:r w:rsidR="00552204">
        <w:t>___</w:t>
      </w:r>
      <w:r>
        <w:t>____</w:t>
      </w:r>
      <w:r w:rsidR="004B312A">
        <w:t>, Parliamentarian discussed the following:</w:t>
      </w:r>
    </w:p>
    <w:p w14:paraId="5D2FC699" w14:textId="77777777" w:rsidR="00B13348" w:rsidRPr="004235B8" w:rsidRDefault="00B13348" w:rsidP="00B13348">
      <w:pPr>
        <w:ind w:left="720"/>
      </w:pPr>
    </w:p>
    <w:p w14:paraId="0CE2CB14" w14:textId="5AFF073C" w:rsidR="00D40193" w:rsidRDefault="004B174C" w:rsidP="00011789">
      <w:r>
        <w:t>__________</w:t>
      </w:r>
      <w:r w:rsidR="00552204">
        <w:t>__</w:t>
      </w:r>
      <w:r>
        <w:t>______</w:t>
      </w:r>
      <w:r w:rsidR="00634AFB">
        <w:t xml:space="preserve">, </w:t>
      </w:r>
      <w:r w:rsidR="00CC4EF5">
        <w:t>Financial Secretary</w:t>
      </w:r>
      <w:r w:rsidR="00D40193">
        <w:t xml:space="preserve"> discussed the following</w:t>
      </w:r>
      <w:r w:rsidR="00C371CD">
        <w:t>:</w:t>
      </w:r>
      <w:r w:rsidR="00D40193">
        <w:tab/>
      </w:r>
      <w:r w:rsidR="00D40193">
        <w:tab/>
      </w:r>
      <w:r w:rsidR="00D40193">
        <w:tab/>
      </w:r>
      <w:r w:rsidR="00D40193">
        <w:tab/>
      </w:r>
    </w:p>
    <w:p w14:paraId="73957C87" w14:textId="1EF96E52" w:rsidR="00463855" w:rsidRDefault="004B174C" w:rsidP="00011789">
      <w:r>
        <w:t>____</w:t>
      </w:r>
      <w:r w:rsidR="00552204">
        <w:rPr>
          <w:u w:val="single"/>
        </w:rPr>
        <w:t>____</w:t>
      </w:r>
      <w:r w:rsidRPr="00552204">
        <w:rPr>
          <w:u w:val="single"/>
        </w:rPr>
        <w:t>__________</w:t>
      </w:r>
      <w:r w:rsidR="00D40193">
        <w:t xml:space="preserve"> presented the</w:t>
      </w:r>
      <w:r w:rsidR="002461B8">
        <w:t xml:space="preserve"> </w:t>
      </w:r>
      <w:r w:rsidRPr="004B174C">
        <w:rPr>
          <w:u w:val="single"/>
        </w:rPr>
        <w:t>date</w:t>
      </w:r>
      <w:r w:rsidR="002461B8">
        <w:t xml:space="preserve"> </w:t>
      </w:r>
      <w:r w:rsidR="00C371CD">
        <w:t>budget r</w:t>
      </w:r>
      <w:r w:rsidR="00D40193">
        <w:t>eport</w:t>
      </w:r>
      <w:r w:rsidR="00C371CD">
        <w:t xml:space="preserve"> (attached)</w:t>
      </w:r>
    </w:p>
    <w:p w14:paraId="48D74512" w14:textId="5C76E887" w:rsidR="00D40193" w:rsidRDefault="009D71CF" w:rsidP="00011789">
      <w:pPr>
        <w:ind w:firstLine="720"/>
      </w:pPr>
      <w:r>
        <w:t>Balance on hand as of 7</w:t>
      </w:r>
      <w:r w:rsidR="00C371CD">
        <w:t>/01/</w:t>
      </w:r>
      <w:r w:rsidR="00552204">
        <w:t>20</w:t>
      </w:r>
      <w:r w:rsidR="00D40193">
        <w:tab/>
        <w:t>$</w:t>
      </w:r>
      <w:r w:rsidR="00C371CD">
        <w:t xml:space="preserve">  </w:t>
      </w:r>
    </w:p>
    <w:p w14:paraId="0581B176" w14:textId="6EE27CB8" w:rsidR="00D40193" w:rsidRDefault="00245F7F" w:rsidP="00011789">
      <w:pPr>
        <w:ind w:firstLine="720"/>
      </w:pPr>
      <w:r>
        <w:t>Total Receipts</w:t>
      </w:r>
      <w:r>
        <w:tab/>
      </w:r>
      <w:r>
        <w:tab/>
      </w:r>
      <w:r>
        <w:tab/>
      </w:r>
      <w:r>
        <w:tab/>
        <w:t xml:space="preserve">$  </w:t>
      </w:r>
    </w:p>
    <w:p w14:paraId="5B81C140" w14:textId="01D7A066" w:rsidR="00D40193" w:rsidRDefault="00D40193" w:rsidP="00011789">
      <w:pPr>
        <w:ind w:firstLine="720"/>
      </w:pPr>
      <w:r>
        <w:t>Total Disbursements</w:t>
      </w:r>
      <w:r>
        <w:tab/>
      </w:r>
      <w:r>
        <w:tab/>
      </w:r>
      <w:r w:rsidR="00245F7F">
        <w:tab/>
        <w:t xml:space="preserve">$  </w:t>
      </w:r>
      <w:r>
        <w:tab/>
        <w:t xml:space="preserve">  </w:t>
      </w:r>
    </w:p>
    <w:p w14:paraId="1BDF95BC" w14:textId="15A9F01B" w:rsidR="00925539" w:rsidRDefault="00D40193" w:rsidP="00BF177F">
      <w:pPr>
        <w:ind w:firstLine="720"/>
      </w:pPr>
      <w:r>
        <w:lastRenderedPageBreak/>
        <w:t>Balance on hand</w:t>
      </w:r>
      <w:r w:rsidR="00C371CD">
        <w:t xml:space="preserve"> as of </w:t>
      </w:r>
      <w:r w:rsidR="004B174C">
        <w:t>______</w:t>
      </w:r>
      <w:r w:rsidR="00C371CD">
        <w:tab/>
      </w:r>
      <w:r>
        <w:t>$</w:t>
      </w:r>
      <w:r w:rsidR="00C371CD">
        <w:t xml:space="preserve">  </w:t>
      </w:r>
    </w:p>
    <w:p w14:paraId="6B800CD5" w14:textId="0ACAF5A1" w:rsidR="009D71CF" w:rsidRDefault="009D71CF" w:rsidP="009D71CF">
      <w:r>
        <w:t>Total Membership 20</w:t>
      </w:r>
      <w:r w:rsidR="00552204">
        <w:t>20-</w:t>
      </w:r>
      <w:r>
        <w:t>20</w:t>
      </w:r>
      <w:r w:rsidR="004B174C">
        <w:t>2</w:t>
      </w:r>
      <w:r w:rsidR="00552204">
        <w:t>1</w:t>
      </w:r>
      <w:r>
        <w:tab/>
        <w:t xml:space="preserve">        </w:t>
      </w:r>
      <w:r w:rsidR="004B174C">
        <w:t>_________</w:t>
      </w:r>
    </w:p>
    <w:p w14:paraId="2A7948C8" w14:textId="3512B85D" w:rsidR="009D71CF" w:rsidRDefault="004B174C" w:rsidP="009D71CF">
      <w:r>
        <w:tab/>
        <w:t>Traditional ________</w:t>
      </w:r>
    </w:p>
    <w:p w14:paraId="2A37A286" w14:textId="1A55AE2C" w:rsidR="004B174C" w:rsidRDefault="004B174C" w:rsidP="009D71CF">
      <w:r>
        <w:tab/>
        <w:t>Totem _____________</w:t>
      </w:r>
    </w:p>
    <w:p w14:paraId="09E9EECF" w14:textId="7E6CA26D" w:rsidR="00CC4EF5" w:rsidRDefault="00A25CD1" w:rsidP="00CC4EF5">
      <w:r w:rsidRPr="00A25CD1">
        <w:rPr>
          <w:u w:val="single"/>
        </w:rPr>
        <w:t>Date</w:t>
      </w:r>
      <w:r w:rsidR="00245F7F" w:rsidRPr="00A25CD1">
        <w:rPr>
          <w:u w:val="single"/>
        </w:rPr>
        <w:t xml:space="preserve"> </w:t>
      </w:r>
      <w:r w:rsidR="00CC4EF5">
        <w:t>budget report will be filed for audit</w:t>
      </w:r>
    </w:p>
    <w:p w14:paraId="095276A6" w14:textId="77777777" w:rsidR="00D40193" w:rsidRPr="004235B8" w:rsidRDefault="00D40193" w:rsidP="00011789"/>
    <w:p w14:paraId="3B9E7886" w14:textId="6209F7AF" w:rsidR="00C371CD" w:rsidRPr="00B35B20" w:rsidRDefault="00C371CD" w:rsidP="00C371CD">
      <w:pPr>
        <w:rPr>
          <w:i/>
        </w:rPr>
      </w:pPr>
      <w:r w:rsidRPr="00B35B20">
        <w:rPr>
          <w:b/>
        </w:rPr>
        <w:t>Motion</w:t>
      </w:r>
      <w:r>
        <w:t xml:space="preserve">:  </w:t>
      </w:r>
      <w:r w:rsidR="00A25CD1">
        <w:rPr>
          <w:i/>
        </w:rPr>
        <w:t>__________________</w:t>
      </w:r>
      <w:r w:rsidRPr="00B35B20">
        <w:rPr>
          <w:i/>
        </w:rPr>
        <w:t>moved to approve the payment of checks #</w:t>
      </w:r>
      <w:r w:rsidR="00A25CD1">
        <w:rPr>
          <w:i/>
        </w:rPr>
        <w:t>_____</w:t>
      </w:r>
      <w:r>
        <w:rPr>
          <w:i/>
        </w:rPr>
        <w:t xml:space="preserve"> to </w:t>
      </w:r>
      <w:r w:rsidRPr="00B35B20">
        <w:rPr>
          <w:i/>
        </w:rPr>
        <w:t>#</w:t>
      </w:r>
      <w:r w:rsidR="00A25CD1">
        <w:rPr>
          <w:i/>
        </w:rPr>
        <w:t>______</w:t>
      </w:r>
      <w:r w:rsidR="00C56053">
        <w:rPr>
          <w:i/>
        </w:rPr>
        <w:t xml:space="preserve"> </w:t>
      </w:r>
      <w:r w:rsidRPr="00B35B20">
        <w:rPr>
          <w:i/>
        </w:rPr>
        <w:t>to pay the following bills</w:t>
      </w:r>
      <w:r w:rsidR="00B00B9D">
        <w:rPr>
          <w:i/>
        </w:rPr>
        <w:t xml:space="preserve"> as read</w:t>
      </w:r>
      <w:r w:rsidRPr="00B35B20">
        <w:rPr>
          <w:i/>
        </w:rPr>
        <w:t>:</w:t>
      </w:r>
    </w:p>
    <w:p w14:paraId="49828BB0" w14:textId="77777777" w:rsidR="00CC4EF5" w:rsidRDefault="00CC4EF5" w:rsidP="00CC4EF5">
      <w:pPr>
        <w:tabs>
          <w:tab w:val="left" w:pos="270"/>
          <w:tab w:val="left" w:pos="1440"/>
          <w:tab w:val="left" w:pos="3960"/>
          <w:tab w:val="left" w:pos="6480"/>
        </w:tabs>
        <w:rPr>
          <w:i/>
        </w:rPr>
      </w:pPr>
      <w:r>
        <w:rPr>
          <w:i/>
        </w:rPr>
        <w:tab/>
        <w:t>Check #</w:t>
      </w:r>
      <w:r>
        <w:rPr>
          <w:i/>
        </w:rPr>
        <w:tab/>
        <w:t xml:space="preserve">  To:</w:t>
      </w:r>
      <w:r>
        <w:rPr>
          <w:i/>
        </w:rPr>
        <w:tab/>
      </w:r>
      <w:r w:rsidR="00245F7F">
        <w:rPr>
          <w:i/>
        </w:rPr>
        <w:t xml:space="preserve">        </w:t>
      </w:r>
      <w:r>
        <w:rPr>
          <w:i/>
        </w:rPr>
        <w:t>For</w:t>
      </w:r>
      <w:r>
        <w:rPr>
          <w:i/>
        </w:rPr>
        <w:tab/>
      </w:r>
      <w:r w:rsidR="00245F7F">
        <w:rPr>
          <w:i/>
        </w:rPr>
        <w:t xml:space="preserve">      </w:t>
      </w:r>
      <w:r>
        <w:rPr>
          <w:i/>
        </w:rPr>
        <w:t xml:space="preserve">Amt. </w:t>
      </w:r>
      <w:r w:rsidR="009D71CF">
        <w:rPr>
          <w:i/>
        </w:rPr>
        <w:tab/>
      </w:r>
      <w:r w:rsidR="009D71CF">
        <w:rPr>
          <w:i/>
        </w:rPr>
        <w:tab/>
      </w:r>
    </w:p>
    <w:p w14:paraId="19D5E6C2" w14:textId="730EF2BE" w:rsidR="00814E36" w:rsidRPr="000D1029" w:rsidRDefault="00CC4EF5" w:rsidP="00A25CD1">
      <w:pPr>
        <w:tabs>
          <w:tab w:val="left" w:pos="270"/>
          <w:tab w:val="left" w:pos="1440"/>
          <w:tab w:val="left" w:pos="3960"/>
          <w:tab w:val="left" w:pos="6480"/>
        </w:tabs>
        <w:rPr>
          <w:i/>
        </w:rPr>
      </w:pPr>
      <w:r>
        <w:rPr>
          <w:i/>
        </w:rPr>
        <w:tab/>
      </w:r>
      <w:r w:rsidR="00CF21B1">
        <w:rPr>
          <w:i/>
        </w:rPr>
        <w:t xml:space="preserve"> </w:t>
      </w:r>
      <w:r w:rsidR="00A25CD1">
        <w:rPr>
          <w:i/>
        </w:rPr>
        <w:tab/>
      </w:r>
      <w:r w:rsidR="00A25CD1">
        <w:rPr>
          <w:i/>
        </w:rPr>
        <w:tab/>
      </w:r>
      <w:r w:rsidR="00A25CD1">
        <w:rPr>
          <w:i/>
        </w:rPr>
        <w:tab/>
        <w:t>$</w:t>
      </w:r>
    </w:p>
    <w:p w14:paraId="58FB8851" w14:textId="77777777" w:rsidR="00D900D8" w:rsidRPr="002C3A2B" w:rsidRDefault="00D900D8" w:rsidP="00D900D8">
      <w:pPr>
        <w:rPr>
          <w:b/>
        </w:rPr>
      </w:pPr>
      <w:r>
        <w:rPr>
          <w:b/>
        </w:rPr>
        <w:t>Motion was seconded and a</w:t>
      </w:r>
      <w:r w:rsidRPr="002C3A2B">
        <w:rPr>
          <w:b/>
        </w:rPr>
        <w:t>dopted</w:t>
      </w:r>
      <w:r>
        <w:rPr>
          <w:b/>
        </w:rPr>
        <w:t>.</w:t>
      </w:r>
    </w:p>
    <w:p w14:paraId="7C7DB0BD" w14:textId="341CD6AA" w:rsidR="00C31981" w:rsidRPr="00D900D8" w:rsidRDefault="009B1F44" w:rsidP="00011789">
      <w:pPr>
        <w:rPr>
          <w:b/>
        </w:rPr>
      </w:pPr>
      <w:r w:rsidRPr="004235B8">
        <w:tab/>
      </w:r>
      <w:r w:rsidRPr="004235B8">
        <w:tab/>
      </w:r>
      <w:r w:rsidRPr="004235B8">
        <w:tab/>
      </w:r>
      <w:r w:rsidRPr="004235B8">
        <w:tab/>
      </w:r>
      <w:r w:rsidRPr="004235B8">
        <w:tab/>
      </w:r>
      <w:r w:rsidRPr="004235B8">
        <w:tab/>
      </w:r>
      <w:r w:rsidR="00C31981">
        <w:tab/>
      </w:r>
      <w:r w:rsidR="00C31981">
        <w:tab/>
      </w:r>
      <w:r w:rsidR="00C31981">
        <w:tab/>
      </w:r>
      <w:r w:rsidR="00C31981">
        <w:tab/>
      </w:r>
    </w:p>
    <w:p w14:paraId="7CF232AD" w14:textId="2541B001" w:rsidR="00E7785E" w:rsidRDefault="00A25CD1" w:rsidP="00011789">
      <w:r>
        <w:t>____________</w:t>
      </w:r>
      <w:r w:rsidR="00C31981">
        <w:t xml:space="preserve">, </w:t>
      </w:r>
      <w:r w:rsidR="00C31981" w:rsidRPr="00D8322B">
        <w:t>Treasurer</w:t>
      </w:r>
      <w:r w:rsidR="00C31981">
        <w:t xml:space="preserve"> discussed the following:</w:t>
      </w:r>
    </w:p>
    <w:p w14:paraId="728F05F7" w14:textId="77777777" w:rsidR="00C31981" w:rsidRDefault="00C31981" w:rsidP="00011789">
      <w:r>
        <w:t>Balance on hand as of:</w:t>
      </w:r>
    </w:p>
    <w:p w14:paraId="73E4BCF4" w14:textId="0B83512A" w:rsidR="00C31981" w:rsidRDefault="00C31981" w:rsidP="00011789">
      <w:r>
        <w:t xml:space="preserve">Beginning balance </w:t>
      </w:r>
      <w:r w:rsidR="00A25CD1" w:rsidRPr="00A25CD1">
        <w:rPr>
          <w:u w:val="single"/>
        </w:rPr>
        <w:t>date</w:t>
      </w:r>
      <w:r>
        <w:tab/>
      </w:r>
      <w:r>
        <w:tab/>
        <w:t>$</w:t>
      </w:r>
      <w:r w:rsidR="00CF21B1">
        <w:t xml:space="preserve"> </w:t>
      </w:r>
      <w:r w:rsidR="00245F7F">
        <w:t xml:space="preserve"> </w:t>
      </w:r>
    </w:p>
    <w:p w14:paraId="2931CFF5" w14:textId="47CD6344" w:rsidR="00C56053" w:rsidRDefault="00C31981" w:rsidP="00011789">
      <w:r>
        <w:t>Total Receipts</w:t>
      </w:r>
      <w:r>
        <w:tab/>
      </w:r>
      <w:r>
        <w:tab/>
      </w:r>
      <w:r>
        <w:tab/>
      </w:r>
      <w:r>
        <w:tab/>
        <w:t>$</w:t>
      </w:r>
      <w:r w:rsidR="00CF21B1">
        <w:t xml:space="preserve"> </w:t>
      </w:r>
      <w:r w:rsidR="00245F7F">
        <w:t xml:space="preserve">      </w:t>
      </w:r>
    </w:p>
    <w:p w14:paraId="7703B275" w14:textId="2D660B96" w:rsidR="00C56053" w:rsidRDefault="00C31981" w:rsidP="00011789">
      <w:r>
        <w:t>Total Disbursements</w:t>
      </w:r>
      <w:r>
        <w:tab/>
      </w:r>
      <w:r>
        <w:tab/>
      </w:r>
      <w:r>
        <w:tab/>
        <w:t>$</w:t>
      </w:r>
      <w:r w:rsidR="00CF21B1">
        <w:t xml:space="preserve"> </w:t>
      </w:r>
      <w:r w:rsidR="00245F7F">
        <w:t xml:space="preserve">   </w:t>
      </w:r>
    </w:p>
    <w:p w14:paraId="75B7D2FB" w14:textId="1C763DB8" w:rsidR="00B00B9D" w:rsidRDefault="00C31981" w:rsidP="00011789">
      <w:r>
        <w:t>Ending balance</w:t>
      </w:r>
      <w:r w:rsidR="00C56053">
        <w:t xml:space="preserve"> </w:t>
      </w:r>
      <w:r w:rsidR="00A25CD1" w:rsidRPr="00A25CD1">
        <w:rPr>
          <w:u w:val="single"/>
        </w:rPr>
        <w:t>date</w:t>
      </w:r>
      <w:r>
        <w:tab/>
      </w:r>
      <w:r>
        <w:tab/>
      </w:r>
      <w:r w:rsidR="00A25CD1">
        <w:tab/>
      </w:r>
      <w:r>
        <w:t>$</w:t>
      </w:r>
      <w:r w:rsidR="00245F7F">
        <w:t xml:space="preserve">  </w:t>
      </w:r>
      <w:r w:rsidRPr="00D8322B">
        <w:tab/>
      </w:r>
      <w:r w:rsidRPr="00D8322B">
        <w:tab/>
      </w:r>
      <w:r w:rsidRPr="00D8322B">
        <w:tab/>
      </w:r>
      <w:r w:rsidRPr="00D8322B">
        <w:tab/>
      </w:r>
      <w:r w:rsidRPr="00D8322B">
        <w:tab/>
      </w:r>
      <w:r w:rsidRPr="00D8322B">
        <w:tab/>
      </w:r>
    </w:p>
    <w:p w14:paraId="2825DF85" w14:textId="4EC32065" w:rsidR="00B00B9D" w:rsidRDefault="00A25CD1" w:rsidP="00011789">
      <w:r w:rsidRPr="00A25CD1">
        <w:rPr>
          <w:u w:val="single"/>
        </w:rPr>
        <w:t>Date</w:t>
      </w:r>
      <w:r w:rsidR="00245F7F" w:rsidRPr="004151D1">
        <w:t xml:space="preserve"> </w:t>
      </w:r>
      <w:r w:rsidR="00B00B9D">
        <w:t>Treasurer’s report</w:t>
      </w:r>
      <w:r w:rsidR="00245F7F">
        <w:t xml:space="preserve"> (attached)</w:t>
      </w:r>
      <w:r w:rsidR="00B00B9D">
        <w:t xml:space="preserve"> will be filed for audit.</w:t>
      </w:r>
    </w:p>
    <w:p w14:paraId="4FFCC05D" w14:textId="77777777" w:rsidR="00B00B9D" w:rsidRDefault="00B00B9D" w:rsidP="00011789"/>
    <w:p w14:paraId="2E6CA1D4" w14:textId="046406CA" w:rsidR="00E7785E" w:rsidRDefault="00E7785E" w:rsidP="00E7785E">
      <w:r w:rsidRPr="00456EE5">
        <w:rPr>
          <w:b/>
        </w:rPr>
        <w:t>Motion</w:t>
      </w:r>
      <w:r>
        <w:t xml:space="preserve">:  </w:t>
      </w:r>
      <w:r w:rsidR="00A25CD1">
        <w:rPr>
          <w:i/>
        </w:rPr>
        <w:t>______________</w:t>
      </w:r>
      <w:r w:rsidRPr="00456EE5">
        <w:rPr>
          <w:i/>
        </w:rPr>
        <w:t xml:space="preserve"> moved to </w:t>
      </w:r>
      <w:r>
        <w:rPr>
          <w:i/>
        </w:rPr>
        <w:t>ratify checks #</w:t>
      </w:r>
      <w:r w:rsidR="00A25CD1">
        <w:rPr>
          <w:i/>
        </w:rPr>
        <w:t>______</w:t>
      </w:r>
      <w:r w:rsidR="00B00B9D">
        <w:rPr>
          <w:i/>
        </w:rPr>
        <w:t xml:space="preserve"> </w:t>
      </w:r>
      <w:r>
        <w:rPr>
          <w:i/>
        </w:rPr>
        <w:t>to #</w:t>
      </w:r>
      <w:r w:rsidR="00A25CD1">
        <w:rPr>
          <w:i/>
        </w:rPr>
        <w:t>_______</w:t>
      </w:r>
      <w:r w:rsidR="00D900D8">
        <w:rPr>
          <w:i/>
        </w:rPr>
        <w:t>, in the amount of $________</w:t>
      </w:r>
      <w:r>
        <w:rPr>
          <w:i/>
        </w:rPr>
        <w:t xml:space="preserve"> as printed in </w:t>
      </w:r>
      <w:r w:rsidRPr="00456EE5">
        <w:rPr>
          <w:i/>
        </w:rPr>
        <w:t>the</w:t>
      </w:r>
      <w:r w:rsidR="00C56053">
        <w:rPr>
          <w:i/>
        </w:rPr>
        <w:t xml:space="preserve"> </w:t>
      </w:r>
      <w:r w:rsidR="00A25CD1" w:rsidRPr="00A25CD1">
        <w:rPr>
          <w:i/>
          <w:u w:val="single"/>
        </w:rPr>
        <w:t>date</w:t>
      </w:r>
      <w:r w:rsidR="00A25CD1">
        <w:rPr>
          <w:i/>
        </w:rPr>
        <w:t xml:space="preserve"> </w:t>
      </w:r>
      <w:r w:rsidRPr="00456EE5">
        <w:rPr>
          <w:i/>
        </w:rPr>
        <w:t>Treasurer’s Report</w:t>
      </w:r>
      <w:r>
        <w:t>.</w:t>
      </w:r>
    </w:p>
    <w:p w14:paraId="516416FE" w14:textId="77777777" w:rsidR="00D900D8" w:rsidRPr="002C3A2B" w:rsidRDefault="00D900D8" w:rsidP="00D900D8">
      <w:pPr>
        <w:rPr>
          <w:b/>
        </w:rPr>
      </w:pPr>
      <w:r>
        <w:rPr>
          <w:b/>
        </w:rPr>
        <w:t>Motion was seconded and a</w:t>
      </w:r>
      <w:r w:rsidRPr="002C3A2B">
        <w:rPr>
          <w:b/>
        </w:rPr>
        <w:t>dopted</w:t>
      </w:r>
      <w:r>
        <w:rPr>
          <w:b/>
        </w:rPr>
        <w:t>.</w:t>
      </w:r>
    </w:p>
    <w:p w14:paraId="36505383" w14:textId="77777777" w:rsidR="00A25CD1" w:rsidRDefault="00A25CD1" w:rsidP="00245F7F"/>
    <w:p w14:paraId="12F5BB07" w14:textId="1E922AAB" w:rsidR="00A25CD1" w:rsidRDefault="00A25CD1" w:rsidP="00245F7F">
      <w:r>
        <w:t>Audit dated ________________covering the period of January 1, 20</w:t>
      </w:r>
      <w:r w:rsidR="00552204">
        <w:t>20</w:t>
      </w:r>
      <w:r>
        <w:t xml:space="preserve"> to June 30, 20</w:t>
      </w:r>
      <w:r w:rsidR="00552204">
        <w:t>20</w:t>
      </w:r>
    </w:p>
    <w:p w14:paraId="162E3157" w14:textId="5FF03035" w:rsidR="001200D4" w:rsidRDefault="001200D4" w:rsidP="00245F7F">
      <w:r>
        <w:t>________________, Auditor reported:</w:t>
      </w:r>
    </w:p>
    <w:p w14:paraId="2F8CEAC3" w14:textId="336FE1BF" w:rsidR="00B13348" w:rsidRDefault="00A25CD1" w:rsidP="00245F7F">
      <w:r>
        <w:t>______________</w:t>
      </w:r>
      <w:r w:rsidR="00245F7F">
        <w:t xml:space="preserve"> has examined the </w:t>
      </w:r>
      <w:r w:rsidR="00B13348">
        <w:t xml:space="preserve">financial records of the treasurer of </w:t>
      </w:r>
      <w:r>
        <w:t>_________</w:t>
      </w:r>
      <w:r w:rsidRPr="001200D4">
        <w:rPr>
          <w:u w:val="single"/>
        </w:rPr>
        <w:t>PTA/</w:t>
      </w:r>
      <w:r w:rsidR="00B13348" w:rsidRPr="001200D4">
        <w:rPr>
          <w:u w:val="single"/>
        </w:rPr>
        <w:t>PTSA</w:t>
      </w:r>
      <w:r w:rsidR="00B13348">
        <w:t xml:space="preserve"> and found them correct.</w:t>
      </w:r>
    </w:p>
    <w:p w14:paraId="4C1705B1" w14:textId="52063C0A" w:rsidR="00B13348" w:rsidRDefault="00B13348" w:rsidP="00245F7F">
      <w:r w:rsidRPr="00B13348">
        <w:rPr>
          <w:b/>
        </w:rPr>
        <w:t>Motion:</w:t>
      </w:r>
      <w:r>
        <w:t xml:space="preserve">  </w:t>
      </w:r>
      <w:r w:rsidR="00A25CD1" w:rsidRPr="00A25CD1">
        <w:rPr>
          <w:i/>
          <w:iCs/>
        </w:rPr>
        <w:t>___________</w:t>
      </w:r>
      <w:r w:rsidRPr="00A25CD1">
        <w:rPr>
          <w:i/>
          <w:iCs/>
        </w:rPr>
        <w:t xml:space="preserve"> moved to adopt the </w:t>
      </w:r>
      <w:r w:rsidR="00A25CD1" w:rsidRPr="00A25CD1">
        <w:rPr>
          <w:i/>
          <w:iCs/>
          <w:u w:val="single"/>
        </w:rPr>
        <w:t>date</w:t>
      </w:r>
      <w:r w:rsidRPr="00A25CD1">
        <w:rPr>
          <w:i/>
          <w:iCs/>
        </w:rPr>
        <w:t xml:space="preserve"> audit</w:t>
      </w:r>
      <w:r w:rsidR="00A25CD1" w:rsidRPr="00A25CD1">
        <w:rPr>
          <w:i/>
          <w:iCs/>
        </w:rPr>
        <w:t>, covering the period of January 1, 20</w:t>
      </w:r>
      <w:r w:rsidR="00552204">
        <w:rPr>
          <w:i/>
          <w:iCs/>
        </w:rPr>
        <w:t>20</w:t>
      </w:r>
      <w:r w:rsidR="00A25CD1" w:rsidRPr="00A25CD1">
        <w:rPr>
          <w:i/>
          <w:iCs/>
        </w:rPr>
        <w:t xml:space="preserve"> to June 30, 20</w:t>
      </w:r>
      <w:r w:rsidR="00552204">
        <w:rPr>
          <w:i/>
          <w:iCs/>
        </w:rPr>
        <w:t>20</w:t>
      </w:r>
      <w:r w:rsidR="00A25CD1" w:rsidRPr="00A25CD1">
        <w:rPr>
          <w:i/>
          <w:iCs/>
        </w:rPr>
        <w:t xml:space="preserve"> </w:t>
      </w:r>
      <w:r w:rsidRPr="00A25CD1">
        <w:rPr>
          <w:i/>
          <w:iCs/>
        </w:rPr>
        <w:t>as presented</w:t>
      </w:r>
      <w:r>
        <w:t>.</w:t>
      </w:r>
    </w:p>
    <w:p w14:paraId="07D2E2F2" w14:textId="77777777" w:rsidR="00D900D8" w:rsidRPr="002C3A2B" w:rsidRDefault="00D900D8" w:rsidP="00D900D8">
      <w:pPr>
        <w:rPr>
          <w:b/>
        </w:rPr>
      </w:pPr>
      <w:r>
        <w:rPr>
          <w:b/>
        </w:rPr>
        <w:t>Motion was seconded and a</w:t>
      </w:r>
      <w:r w:rsidRPr="002C3A2B">
        <w:rPr>
          <w:b/>
        </w:rPr>
        <w:t>dopted</w:t>
      </w:r>
      <w:r>
        <w:rPr>
          <w:b/>
        </w:rPr>
        <w:t>.</w:t>
      </w:r>
    </w:p>
    <w:p w14:paraId="4B07855C" w14:textId="77777777" w:rsidR="00C56053" w:rsidRDefault="003271DE" w:rsidP="00245F7F">
      <w:r w:rsidRPr="004235B8">
        <w:tab/>
      </w:r>
      <w:r w:rsidRPr="004235B8">
        <w:tab/>
      </w:r>
      <w:r w:rsidRPr="004235B8">
        <w:tab/>
      </w:r>
      <w:r w:rsidR="00C66CE4">
        <w:tab/>
      </w:r>
      <w:r w:rsidR="00C66CE4">
        <w:tab/>
      </w:r>
      <w:r w:rsidR="00C66CE4">
        <w:tab/>
      </w:r>
      <w:r w:rsidR="00C66CE4">
        <w:tab/>
      </w:r>
      <w:r w:rsidR="00C66CE4">
        <w:tab/>
      </w:r>
      <w:r w:rsidR="00C66CE4">
        <w:tab/>
      </w:r>
      <w:r w:rsidR="00C66CE4">
        <w:tab/>
      </w:r>
      <w:r w:rsidR="00C66CE4">
        <w:tab/>
      </w:r>
      <w:r w:rsidR="00C66CE4">
        <w:tab/>
      </w:r>
    </w:p>
    <w:p w14:paraId="7A93EA71" w14:textId="24315A9D" w:rsidR="00E12583" w:rsidRDefault="00E12583" w:rsidP="00011789">
      <w:r w:rsidRPr="004235B8">
        <w:t>Old Business:</w:t>
      </w:r>
      <w:r w:rsidR="00591490">
        <w:t xml:space="preserve">  </w:t>
      </w:r>
      <w:r w:rsidR="00A25CD1">
        <w:t xml:space="preserve">List or </w:t>
      </w:r>
      <w:r w:rsidR="00C56053">
        <w:t xml:space="preserve">None </w:t>
      </w:r>
    </w:p>
    <w:p w14:paraId="1795F0F5" w14:textId="77777777" w:rsidR="00B13348" w:rsidRPr="004235B8" w:rsidRDefault="00B13348" w:rsidP="00011789"/>
    <w:p w14:paraId="6E499CE0" w14:textId="290E3573" w:rsidR="0058607B" w:rsidRDefault="00E12583" w:rsidP="00011789">
      <w:r w:rsidRPr="004235B8">
        <w:t>New Business:</w:t>
      </w:r>
      <w:r w:rsidR="00F36FBB">
        <w:t xml:space="preserve">  </w:t>
      </w:r>
      <w:r w:rsidR="00A25CD1">
        <w:t>List or None</w:t>
      </w:r>
    </w:p>
    <w:p w14:paraId="1C4CA71B" w14:textId="77777777" w:rsidR="0013214D" w:rsidRDefault="0013214D" w:rsidP="0013214D"/>
    <w:p w14:paraId="43B37B4B" w14:textId="49687F96" w:rsidR="00AB672B" w:rsidRPr="004235B8" w:rsidRDefault="00FB2027" w:rsidP="00011789">
      <w:r w:rsidRPr="004235B8">
        <w:t xml:space="preserve">Next </w:t>
      </w:r>
      <w:r w:rsidR="006B4B3E">
        <w:t>Board</w:t>
      </w:r>
      <w:r w:rsidRPr="004235B8">
        <w:t xml:space="preserve"> </w:t>
      </w:r>
      <w:r w:rsidR="000E17BE" w:rsidRPr="004235B8">
        <w:t>Meeting</w:t>
      </w:r>
      <w:r w:rsidR="00591490">
        <w:t xml:space="preserve"> will be held on </w:t>
      </w:r>
      <w:r w:rsidR="00A25CD1">
        <w:t>date</w:t>
      </w:r>
      <w:r w:rsidR="0013214D">
        <w:t xml:space="preserve"> </w:t>
      </w:r>
      <w:r w:rsidR="000D1029">
        <w:t>at</w:t>
      </w:r>
      <w:r w:rsidR="006B4B3E">
        <w:t xml:space="preserve"> </w:t>
      </w:r>
      <w:r w:rsidR="00A25CD1" w:rsidRPr="00A25CD1">
        <w:rPr>
          <w:u w:val="single"/>
        </w:rPr>
        <w:t>location</w:t>
      </w:r>
      <w:r w:rsidR="00552204">
        <w:rPr>
          <w:u w:val="single"/>
        </w:rPr>
        <w:t>/via Zoom</w:t>
      </w:r>
      <w:r w:rsidR="0013214D">
        <w:t xml:space="preserve"> at </w:t>
      </w:r>
      <w:r w:rsidR="00A25CD1" w:rsidRPr="00A25CD1">
        <w:rPr>
          <w:u w:val="single"/>
        </w:rPr>
        <w:t>time</w:t>
      </w:r>
      <w:r w:rsidR="00A25CD1">
        <w:rPr>
          <w:u w:val="single"/>
        </w:rPr>
        <w:t>.</w:t>
      </w:r>
    </w:p>
    <w:p w14:paraId="578DC6D5" w14:textId="77777777" w:rsidR="00EB1C70" w:rsidRDefault="00EB1C70" w:rsidP="00232370">
      <w:pPr>
        <w:tabs>
          <w:tab w:val="left" w:pos="720"/>
          <w:tab w:val="left" w:pos="5760"/>
        </w:tabs>
        <w:jc w:val="center"/>
        <w:rPr>
          <w:rFonts w:ascii="Arial Narrow" w:hAnsi="Arial Narrow"/>
          <w:b/>
          <w:sz w:val="16"/>
          <w:szCs w:val="16"/>
        </w:rPr>
      </w:pPr>
    </w:p>
    <w:p w14:paraId="7511CA5E" w14:textId="77777777" w:rsidR="0076083A" w:rsidRDefault="0076083A" w:rsidP="00232370">
      <w:pPr>
        <w:tabs>
          <w:tab w:val="left" w:pos="720"/>
          <w:tab w:val="left" w:pos="5760"/>
        </w:tabs>
        <w:jc w:val="center"/>
        <w:rPr>
          <w:rFonts w:ascii="Arial Narrow" w:hAnsi="Arial Narrow"/>
          <w:b/>
          <w:sz w:val="16"/>
          <w:szCs w:val="16"/>
        </w:rPr>
      </w:pPr>
    </w:p>
    <w:p w14:paraId="468D750E" w14:textId="06277DBB" w:rsidR="00591490" w:rsidRDefault="00591490" w:rsidP="00591490">
      <w:pPr>
        <w:tabs>
          <w:tab w:val="left" w:pos="360"/>
          <w:tab w:val="left" w:pos="720"/>
          <w:tab w:val="left" w:pos="5760"/>
          <w:tab w:val="left" w:pos="6600"/>
        </w:tabs>
        <w:ind w:left="4320" w:hanging="4320"/>
      </w:pPr>
      <w:r w:rsidRPr="00591490">
        <w:t xml:space="preserve">Meeting was adjourned at </w:t>
      </w:r>
      <w:r w:rsidR="00A25CD1" w:rsidRPr="00A25CD1">
        <w:rPr>
          <w:u w:val="single"/>
        </w:rPr>
        <w:t>time</w:t>
      </w:r>
      <w:r w:rsidR="0013214D">
        <w:t>.</w:t>
      </w:r>
    </w:p>
    <w:p w14:paraId="45D12A38" w14:textId="77777777" w:rsidR="00591490" w:rsidRDefault="00591490" w:rsidP="001200D4">
      <w:pPr>
        <w:tabs>
          <w:tab w:val="left" w:pos="360"/>
          <w:tab w:val="left" w:pos="720"/>
          <w:tab w:val="left" w:pos="5760"/>
          <w:tab w:val="left" w:pos="6600"/>
        </w:tabs>
      </w:pPr>
    </w:p>
    <w:p w14:paraId="044D8655" w14:textId="1749A65C" w:rsidR="00591490" w:rsidRPr="001200D4" w:rsidRDefault="001200D4" w:rsidP="000267E2">
      <w:pPr>
        <w:tabs>
          <w:tab w:val="left" w:pos="360"/>
          <w:tab w:val="left" w:pos="720"/>
          <w:tab w:val="left" w:pos="5760"/>
          <w:tab w:val="left" w:pos="6600"/>
        </w:tabs>
        <w:rPr>
          <w:i/>
          <w:iCs/>
        </w:rPr>
      </w:pPr>
      <w:r>
        <w:rPr>
          <w:i/>
          <w:iCs/>
        </w:rPr>
        <w:t>Your Signature</w:t>
      </w:r>
    </w:p>
    <w:p w14:paraId="02F192D9" w14:textId="436A6AA0" w:rsidR="00A10EFF" w:rsidRPr="001200D4" w:rsidRDefault="001200D4" w:rsidP="001200D4">
      <w:pPr>
        <w:tabs>
          <w:tab w:val="left" w:pos="360"/>
          <w:tab w:val="left" w:pos="720"/>
          <w:tab w:val="left" w:pos="5760"/>
          <w:tab w:val="left" w:pos="6600"/>
        </w:tabs>
        <w:ind w:left="4320" w:hanging="4320"/>
      </w:pPr>
      <w:r w:rsidRPr="001200D4">
        <w:rPr>
          <w:u w:val="single"/>
        </w:rPr>
        <w:t>Your name</w:t>
      </w:r>
      <w:r w:rsidR="00591490">
        <w:t>, Recording Secretary</w:t>
      </w:r>
    </w:p>
    <w:p w14:paraId="4E4D89E4" w14:textId="77777777" w:rsidR="00D45C26" w:rsidRDefault="00D45C26" w:rsidP="00D45C26">
      <w:pPr>
        <w:tabs>
          <w:tab w:val="left" w:pos="0"/>
          <w:tab w:val="left" w:pos="360"/>
          <w:tab w:val="left" w:pos="840"/>
          <w:tab w:val="left" w:pos="5400"/>
          <w:tab w:val="left" w:pos="6240"/>
        </w:tabs>
      </w:pPr>
    </w:p>
    <w:p w14:paraId="6848CB02" w14:textId="0AAA8A77" w:rsidR="00505CB9" w:rsidRPr="001200D4" w:rsidRDefault="00D45C26" w:rsidP="00D45C26">
      <w:pPr>
        <w:tabs>
          <w:tab w:val="left" w:pos="0"/>
          <w:tab w:val="left" w:pos="360"/>
          <w:tab w:val="left" w:pos="840"/>
          <w:tab w:val="left" w:pos="5400"/>
          <w:tab w:val="left" w:pos="6240"/>
        </w:tabs>
      </w:pPr>
      <w:r>
        <w:t>A</w:t>
      </w:r>
      <w:r w:rsidR="00A10EFF">
        <w:t>pproved</w:t>
      </w:r>
      <w:r>
        <w:t xml:space="preserve"> as printed </w:t>
      </w:r>
      <w:r w:rsidR="00A10EFF">
        <w:t>_____</w:t>
      </w:r>
      <w:r w:rsidR="002E3B9D" w:rsidRPr="00D900D8">
        <w:rPr>
          <w:u w:val="single"/>
        </w:rPr>
        <w:t>initial &amp; date</w:t>
      </w:r>
      <w:r w:rsidR="00A10EFF">
        <w:t>__</w:t>
      </w:r>
      <w:r>
        <w:t xml:space="preserve">            Approved as corrected _____</w:t>
      </w:r>
      <w:r w:rsidR="00D900D8" w:rsidRPr="00D900D8">
        <w:rPr>
          <w:u w:val="single"/>
        </w:rPr>
        <w:t xml:space="preserve"> initial &amp; date</w:t>
      </w:r>
      <w:r w:rsidR="00D900D8">
        <w:t>___</w:t>
      </w:r>
    </w:p>
    <w:sectPr w:rsidR="00505CB9" w:rsidRPr="001200D4" w:rsidSect="001C3FB1">
      <w:headerReference w:type="default" r:id="rId12"/>
      <w:footerReference w:type="even" r:id="rId13"/>
      <w:footerReference w:type="default" r:id="rId14"/>
      <w:type w:val="continuous"/>
      <w:pgSz w:w="12240" w:h="15840" w:code="1"/>
      <w:pgMar w:top="1080" w:right="108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C23CF" w14:textId="77777777" w:rsidR="00425603" w:rsidRDefault="00425603">
      <w:r>
        <w:separator/>
      </w:r>
    </w:p>
  </w:endnote>
  <w:endnote w:type="continuationSeparator" w:id="0">
    <w:p w14:paraId="51FABEEF" w14:textId="77777777" w:rsidR="00425603" w:rsidRDefault="0042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8CCA9" w14:textId="77777777" w:rsidR="006B4B3E" w:rsidRDefault="006B4B3E" w:rsidP="005E50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</w:p>
  <w:p w14:paraId="477077D7" w14:textId="77777777" w:rsidR="006B4B3E" w:rsidRDefault="006B4B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B80D9" w14:textId="77777777" w:rsidR="006B4B3E" w:rsidRDefault="006B4B3E" w:rsidP="002A67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  <w:r w:rsidR="004151D1">
      <w:rPr>
        <w:rStyle w:val="PageNumber"/>
        <w:noProof/>
      </w:rPr>
      <w:t>- 1 -</w:t>
    </w:r>
    <w:r>
      <w:rPr>
        <w:rStyle w:val="PageNumber"/>
      </w:rPr>
    </w:r>
  </w:p>
  <w:p w14:paraId="12BAD1C9" w14:textId="77777777" w:rsidR="006B4B3E" w:rsidRDefault="006B4B3E" w:rsidP="007E5953">
    <w:pPr>
      <w:pStyle w:val="Footer"/>
      <w:jc w:val="center"/>
      <w:rPr>
        <w:rFonts w:ascii="Bernard MT Condensed" w:hAnsi="Bernard MT Condensed"/>
      </w:rPr>
    </w:pPr>
  </w:p>
  <w:p w14:paraId="240ED467" w14:textId="77777777" w:rsidR="006B4B3E" w:rsidRPr="000B11CB" w:rsidRDefault="006B4B3E" w:rsidP="000B11CB">
    <w:pPr>
      <w:pStyle w:val="Footer"/>
      <w:jc w:val="center"/>
      <w:rPr>
        <w:rFonts w:ascii="Verdana" w:hAnsi="Verdana"/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F3C24" w14:textId="77777777" w:rsidR="00033436" w:rsidRDefault="00033436" w:rsidP="005E50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</w:p>
  <w:p w14:paraId="23F327FE" w14:textId="77777777" w:rsidR="00033436" w:rsidRDefault="000334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51BF6" w14:textId="77777777" w:rsidR="00033436" w:rsidRDefault="00033436" w:rsidP="002A67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  <w:r w:rsidR="004151D1">
      <w:rPr>
        <w:rStyle w:val="PageNumber"/>
        <w:noProof/>
      </w:rPr>
      <w:t>- 6 -</w:t>
    </w:r>
    <w:r>
      <w:rPr>
        <w:rStyle w:val="PageNumber"/>
      </w:rPr>
    </w:r>
  </w:p>
  <w:p w14:paraId="6DCE98DC" w14:textId="77777777" w:rsidR="00033436" w:rsidRDefault="00033436" w:rsidP="007E5953">
    <w:pPr>
      <w:pStyle w:val="Footer"/>
      <w:jc w:val="center"/>
      <w:rPr>
        <w:rFonts w:ascii="Bernard MT Condensed" w:hAnsi="Bernard MT Condensed"/>
      </w:rPr>
    </w:pPr>
  </w:p>
  <w:p w14:paraId="29CB30BA" w14:textId="77777777" w:rsidR="00033436" w:rsidRPr="000B11CB" w:rsidRDefault="00033436" w:rsidP="000B11CB">
    <w:pPr>
      <w:pStyle w:val="Footer"/>
      <w:jc w:val="center"/>
      <w:rPr>
        <w:rFonts w:ascii="Verdana" w:hAnsi="Verdana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246CC" w14:textId="77777777" w:rsidR="00425603" w:rsidRDefault="00425603">
      <w:r>
        <w:separator/>
      </w:r>
    </w:p>
  </w:footnote>
  <w:footnote w:type="continuationSeparator" w:id="0">
    <w:p w14:paraId="1501D0E2" w14:textId="77777777" w:rsidR="00425603" w:rsidRDefault="00425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47F13" w14:textId="77777777" w:rsidR="001200D4" w:rsidRDefault="001200D4" w:rsidP="001200D4">
    <w:pPr>
      <w:jc w:val="center"/>
      <w:rPr>
        <w:rFonts w:ascii="BernhardMod BT" w:hAnsi="BernhardMod BT"/>
        <w:i/>
        <w:iCs/>
      </w:rPr>
    </w:pPr>
    <w:r>
      <w:rPr>
        <w:rFonts w:ascii="BernhardMod BT" w:hAnsi="BernhardMod BT"/>
        <w:i/>
        <w:iCs/>
      </w:rPr>
      <w:t>__________________ PTA</w:t>
    </w:r>
  </w:p>
  <w:p w14:paraId="195BD2BF" w14:textId="77777777" w:rsidR="001200D4" w:rsidRDefault="001200D4" w:rsidP="001200D4">
    <w:pPr>
      <w:pStyle w:val="Heading1"/>
      <w:rPr>
        <w:rFonts w:ascii="BernhardMod BT" w:hAnsi="BernhardMod BT"/>
      </w:rPr>
    </w:pPr>
    <w:r w:rsidRPr="00A25CD1">
      <w:rPr>
        <w:rFonts w:ascii="BernhardMod BT" w:hAnsi="BernhardMod BT"/>
        <w:u w:val="single"/>
      </w:rPr>
      <w:t>Date</w:t>
    </w:r>
    <w:r>
      <w:rPr>
        <w:rFonts w:ascii="BernhardMod BT" w:hAnsi="BernhardMod BT"/>
      </w:rPr>
      <w:t xml:space="preserve"> Board Meeting Minutes</w:t>
    </w:r>
  </w:p>
  <w:p w14:paraId="72B0B0DE" w14:textId="30E0DB96" w:rsidR="001200D4" w:rsidRDefault="001200D4" w:rsidP="001200D4">
    <w:pPr>
      <w:pStyle w:val="Header"/>
      <w:jc w:val="center"/>
      <w:rPr>
        <w:rFonts w:ascii="BernhardMod BT" w:hAnsi="BernhardMod BT"/>
        <w:sz w:val="20"/>
      </w:rPr>
    </w:pPr>
    <w:r w:rsidRPr="00A25CD1">
      <w:rPr>
        <w:rFonts w:ascii="BernhardMod BT" w:hAnsi="BernhardMod BT"/>
        <w:sz w:val="20"/>
        <w:u w:val="single"/>
      </w:rPr>
      <w:t>Address</w:t>
    </w:r>
    <w:r w:rsidRPr="00D900D8">
      <w:rPr>
        <w:rFonts w:ascii="BernhardMod BT" w:hAnsi="BernhardMod BT"/>
        <w:sz w:val="20"/>
        <w:u w:val="single"/>
      </w:rPr>
      <w:t>, Torrance, CA</w:t>
    </w:r>
    <w:r>
      <w:rPr>
        <w:rFonts w:ascii="BernhardMod BT" w:hAnsi="BernhardMod BT"/>
        <w:sz w:val="20"/>
      </w:rPr>
      <w:t xml:space="preserve">  </w:t>
    </w:r>
    <w:r w:rsidRPr="00A25CD1">
      <w:rPr>
        <w:rFonts w:ascii="BernhardMod BT" w:hAnsi="BernhardMod BT"/>
        <w:sz w:val="20"/>
        <w:u w:val="single"/>
      </w:rPr>
      <w:t>90505</w:t>
    </w:r>
    <w:r w:rsidR="00D900D8">
      <w:rPr>
        <w:rFonts w:ascii="BernhardMod BT" w:hAnsi="BernhardMod BT"/>
        <w:sz w:val="20"/>
        <w:u w:val="single"/>
      </w:rPr>
      <w:t xml:space="preserve"> </w:t>
    </w:r>
    <w:r w:rsidR="00D900D8" w:rsidRPr="00D900D8">
      <w:rPr>
        <w:rFonts w:ascii="BernhardMod BT" w:hAnsi="BernhardMod BT"/>
        <w:sz w:val="20"/>
      </w:rPr>
      <w:t>or</w:t>
    </w:r>
    <w:r w:rsidR="00D900D8">
      <w:rPr>
        <w:rFonts w:ascii="BernhardMod BT" w:hAnsi="BernhardMod BT"/>
        <w:sz w:val="20"/>
      </w:rPr>
      <w:t xml:space="preserve"> via Zoom</w:t>
    </w:r>
  </w:p>
  <w:p w14:paraId="7F7E196C" w14:textId="3D54C43D" w:rsidR="001200D4" w:rsidRDefault="001200D4" w:rsidP="001200D4">
    <w:pPr>
      <w:pStyle w:val="Header"/>
      <w:jc w:val="center"/>
      <w:rPr>
        <w:rFonts w:ascii="BernhardMod BT" w:hAnsi="BernhardMod BT"/>
        <w:sz w:val="20"/>
      </w:rPr>
    </w:pPr>
    <w:r>
      <w:rPr>
        <w:rFonts w:ascii="BernhardMod BT" w:hAnsi="BernhardMod BT"/>
        <w:sz w:val="20"/>
      </w:rPr>
      <w:t>Location—Room #, Cafeteria, etc</w:t>
    </w:r>
    <w:r w:rsidR="00D900D8">
      <w:rPr>
        <w:rFonts w:ascii="BernhardMod BT" w:hAnsi="BernhardMod BT"/>
        <w:sz w:val="20"/>
      </w:rPr>
      <w:t xml:space="preserve">. </w:t>
    </w:r>
  </w:p>
  <w:p w14:paraId="55A1CDDE" w14:textId="77777777" w:rsidR="006B4B3E" w:rsidRDefault="006B4B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9167D" w14:textId="196B97E6" w:rsidR="00033436" w:rsidRDefault="001200D4" w:rsidP="001200D4">
    <w:pPr>
      <w:jc w:val="center"/>
      <w:rPr>
        <w:rFonts w:ascii="BernhardMod BT" w:hAnsi="BernhardMod BT"/>
        <w:i/>
        <w:iCs/>
      </w:rPr>
    </w:pPr>
    <w:r>
      <w:rPr>
        <w:rFonts w:ascii="BernhardMod BT" w:hAnsi="BernhardMod BT"/>
        <w:i/>
        <w:iCs/>
      </w:rPr>
      <w:t>__________________ PTA</w:t>
    </w:r>
  </w:p>
  <w:p w14:paraId="1D605D27" w14:textId="778A32B8" w:rsidR="001418FD" w:rsidRDefault="00A25CD1" w:rsidP="001418FD">
    <w:pPr>
      <w:pStyle w:val="Heading1"/>
      <w:rPr>
        <w:rFonts w:ascii="BernhardMod BT" w:hAnsi="BernhardMod BT"/>
      </w:rPr>
    </w:pPr>
    <w:r w:rsidRPr="00A25CD1">
      <w:rPr>
        <w:rFonts w:ascii="BernhardMod BT" w:hAnsi="BernhardMod BT"/>
        <w:u w:val="single"/>
      </w:rPr>
      <w:t>Date</w:t>
    </w:r>
    <w:r w:rsidR="00933121">
      <w:rPr>
        <w:rFonts w:ascii="BernhardMod BT" w:hAnsi="BernhardMod BT"/>
      </w:rPr>
      <w:t xml:space="preserve"> Board</w:t>
    </w:r>
    <w:r w:rsidR="001418FD">
      <w:rPr>
        <w:rFonts w:ascii="BernhardMod BT" w:hAnsi="BernhardMod BT"/>
      </w:rPr>
      <w:t xml:space="preserve"> Meeting Minutes</w:t>
    </w:r>
  </w:p>
  <w:p w14:paraId="14E26D4D" w14:textId="5379D477" w:rsidR="001418FD" w:rsidRDefault="00A25CD1" w:rsidP="001418FD">
    <w:pPr>
      <w:pStyle w:val="Header"/>
      <w:jc w:val="center"/>
      <w:rPr>
        <w:rFonts w:ascii="BernhardMod BT" w:hAnsi="BernhardMod BT"/>
        <w:sz w:val="20"/>
      </w:rPr>
    </w:pPr>
    <w:r w:rsidRPr="00A25CD1">
      <w:rPr>
        <w:rFonts w:ascii="BernhardMod BT" w:hAnsi="BernhardMod BT"/>
        <w:sz w:val="20"/>
        <w:u w:val="single"/>
      </w:rPr>
      <w:t>Address</w:t>
    </w:r>
    <w:r>
      <w:rPr>
        <w:rFonts w:ascii="BernhardMod BT" w:hAnsi="BernhardMod BT"/>
        <w:sz w:val="20"/>
      </w:rPr>
      <w:t>,</w:t>
    </w:r>
    <w:r w:rsidR="001418FD">
      <w:rPr>
        <w:rFonts w:ascii="BernhardMod BT" w:hAnsi="BernhardMod BT"/>
        <w:sz w:val="20"/>
      </w:rPr>
      <w:t xml:space="preserve"> Torrance, CA  </w:t>
    </w:r>
    <w:r w:rsidR="001418FD" w:rsidRPr="00A25CD1">
      <w:rPr>
        <w:rFonts w:ascii="BernhardMod BT" w:hAnsi="BernhardMod BT"/>
        <w:sz w:val="20"/>
        <w:u w:val="single"/>
      </w:rPr>
      <w:t>90505</w:t>
    </w:r>
  </w:p>
  <w:p w14:paraId="4D87D091" w14:textId="7ACB968F" w:rsidR="001418FD" w:rsidRDefault="00A25CD1" w:rsidP="001418FD">
    <w:pPr>
      <w:pStyle w:val="Header"/>
      <w:jc w:val="center"/>
      <w:rPr>
        <w:rFonts w:ascii="BernhardMod BT" w:hAnsi="BernhardMod BT"/>
        <w:sz w:val="20"/>
      </w:rPr>
    </w:pPr>
    <w:r>
      <w:rPr>
        <w:rFonts w:ascii="BernhardMod BT" w:hAnsi="BernhardMod BT"/>
        <w:sz w:val="20"/>
      </w:rPr>
      <w:t>Location—Room #, Cafeteria, etc</w:t>
    </w:r>
    <w:r w:rsidR="00552204">
      <w:rPr>
        <w:rFonts w:ascii="BernhardMod BT" w:hAnsi="BernhardMod BT"/>
        <w:sz w:val="20"/>
      </w:rPr>
      <w:t>.</w:t>
    </w:r>
  </w:p>
  <w:p w14:paraId="6E592599" w14:textId="77777777" w:rsidR="00033436" w:rsidRDefault="00033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5C9E"/>
    <w:multiLevelType w:val="hybridMultilevel"/>
    <w:tmpl w:val="ABE276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F3586"/>
    <w:multiLevelType w:val="hybridMultilevel"/>
    <w:tmpl w:val="03A2C0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E521AA"/>
    <w:multiLevelType w:val="hybridMultilevel"/>
    <w:tmpl w:val="4644ED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F85CAD"/>
    <w:multiLevelType w:val="hybridMultilevel"/>
    <w:tmpl w:val="3A2274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0C5689"/>
    <w:multiLevelType w:val="hybridMultilevel"/>
    <w:tmpl w:val="F8FEDC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E534D5"/>
    <w:multiLevelType w:val="hybridMultilevel"/>
    <w:tmpl w:val="2ACAF5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AC7908"/>
    <w:multiLevelType w:val="hybridMultilevel"/>
    <w:tmpl w:val="EB1C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96892"/>
    <w:multiLevelType w:val="hybridMultilevel"/>
    <w:tmpl w:val="EDB25E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3C64AC"/>
    <w:multiLevelType w:val="hybridMultilevel"/>
    <w:tmpl w:val="D3CCF8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AA533F"/>
    <w:multiLevelType w:val="hybridMultilevel"/>
    <w:tmpl w:val="B11617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381CD7"/>
    <w:multiLevelType w:val="hybridMultilevel"/>
    <w:tmpl w:val="766E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B5E4F"/>
    <w:multiLevelType w:val="hybridMultilevel"/>
    <w:tmpl w:val="6FD83A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9D27CA"/>
    <w:multiLevelType w:val="hybridMultilevel"/>
    <w:tmpl w:val="5F4674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83367F"/>
    <w:multiLevelType w:val="hybridMultilevel"/>
    <w:tmpl w:val="DBF255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1A6225"/>
    <w:multiLevelType w:val="hybridMultilevel"/>
    <w:tmpl w:val="DCAA09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FC50CA"/>
    <w:multiLevelType w:val="hybridMultilevel"/>
    <w:tmpl w:val="44909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EC68C0"/>
    <w:multiLevelType w:val="hybridMultilevel"/>
    <w:tmpl w:val="D62ABD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BD25ED"/>
    <w:multiLevelType w:val="hybridMultilevel"/>
    <w:tmpl w:val="791CB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D72830"/>
    <w:multiLevelType w:val="hybridMultilevel"/>
    <w:tmpl w:val="6BDAFD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6E0374"/>
    <w:multiLevelType w:val="hybridMultilevel"/>
    <w:tmpl w:val="15F83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31B76"/>
    <w:multiLevelType w:val="hybridMultilevel"/>
    <w:tmpl w:val="500C2A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4D126D"/>
    <w:multiLevelType w:val="hybridMultilevel"/>
    <w:tmpl w:val="07A496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F965ED"/>
    <w:multiLevelType w:val="hybridMultilevel"/>
    <w:tmpl w:val="E082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E413D"/>
    <w:multiLevelType w:val="hybridMultilevel"/>
    <w:tmpl w:val="FDF095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B04600"/>
    <w:multiLevelType w:val="hybridMultilevel"/>
    <w:tmpl w:val="78B2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16E84"/>
    <w:multiLevelType w:val="hybridMultilevel"/>
    <w:tmpl w:val="3A8095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747002"/>
    <w:multiLevelType w:val="hybridMultilevel"/>
    <w:tmpl w:val="9BF0DD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EB2EA2"/>
    <w:multiLevelType w:val="hybridMultilevel"/>
    <w:tmpl w:val="578CF3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C76861"/>
    <w:multiLevelType w:val="hybridMultilevel"/>
    <w:tmpl w:val="285819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BA41FF"/>
    <w:multiLevelType w:val="hybridMultilevel"/>
    <w:tmpl w:val="1EAAC3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7B7CEA"/>
    <w:multiLevelType w:val="hybridMultilevel"/>
    <w:tmpl w:val="F21807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9F61CF"/>
    <w:multiLevelType w:val="hybridMultilevel"/>
    <w:tmpl w:val="201E74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5E4CA8"/>
    <w:multiLevelType w:val="hybridMultilevel"/>
    <w:tmpl w:val="2020F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23"/>
  </w:num>
  <w:num w:numId="4">
    <w:abstractNumId w:val="26"/>
  </w:num>
  <w:num w:numId="5">
    <w:abstractNumId w:val="18"/>
  </w:num>
  <w:num w:numId="6">
    <w:abstractNumId w:val="19"/>
  </w:num>
  <w:num w:numId="7">
    <w:abstractNumId w:val="29"/>
  </w:num>
  <w:num w:numId="8">
    <w:abstractNumId w:val="14"/>
  </w:num>
  <w:num w:numId="9">
    <w:abstractNumId w:val="21"/>
  </w:num>
  <w:num w:numId="10">
    <w:abstractNumId w:val="24"/>
  </w:num>
  <w:num w:numId="11">
    <w:abstractNumId w:val="11"/>
  </w:num>
  <w:num w:numId="12">
    <w:abstractNumId w:val="1"/>
  </w:num>
  <w:num w:numId="13">
    <w:abstractNumId w:val="15"/>
  </w:num>
  <w:num w:numId="14">
    <w:abstractNumId w:val="9"/>
  </w:num>
  <w:num w:numId="15">
    <w:abstractNumId w:val="10"/>
  </w:num>
  <w:num w:numId="16">
    <w:abstractNumId w:val="5"/>
  </w:num>
  <w:num w:numId="17">
    <w:abstractNumId w:val="16"/>
  </w:num>
  <w:num w:numId="18">
    <w:abstractNumId w:val="32"/>
  </w:num>
  <w:num w:numId="19">
    <w:abstractNumId w:val="22"/>
  </w:num>
  <w:num w:numId="20">
    <w:abstractNumId w:val="20"/>
  </w:num>
  <w:num w:numId="21">
    <w:abstractNumId w:val="25"/>
  </w:num>
  <w:num w:numId="22">
    <w:abstractNumId w:val="7"/>
  </w:num>
  <w:num w:numId="23">
    <w:abstractNumId w:val="4"/>
  </w:num>
  <w:num w:numId="24">
    <w:abstractNumId w:val="0"/>
  </w:num>
  <w:num w:numId="25">
    <w:abstractNumId w:val="13"/>
  </w:num>
  <w:num w:numId="26">
    <w:abstractNumId w:val="8"/>
  </w:num>
  <w:num w:numId="27">
    <w:abstractNumId w:val="27"/>
  </w:num>
  <w:num w:numId="28">
    <w:abstractNumId w:val="6"/>
  </w:num>
  <w:num w:numId="29">
    <w:abstractNumId w:val="31"/>
  </w:num>
  <w:num w:numId="30">
    <w:abstractNumId w:val="2"/>
  </w:num>
  <w:num w:numId="31">
    <w:abstractNumId w:val="12"/>
  </w:num>
  <w:num w:numId="32">
    <w:abstractNumId w:val="30"/>
  </w:num>
  <w:num w:numId="33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DB"/>
    <w:rsid w:val="000051E9"/>
    <w:rsid w:val="00011789"/>
    <w:rsid w:val="00016409"/>
    <w:rsid w:val="000164DD"/>
    <w:rsid w:val="00020746"/>
    <w:rsid w:val="000267E2"/>
    <w:rsid w:val="00033436"/>
    <w:rsid w:val="000343B8"/>
    <w:rsid w:val="000412E4"/>
    <w:rsid w:val="0005300A"/>
    <w:rsid w:val="00053AE5"/>
    <w:rsid w:val="00057864"/>
    <w:rsid w:val="00057C31"/>
    <w:rsid w:val="00060160"/>
    <w:rsid w:val="000652B1"/>
    <w:rsid w:val="000816B7"/>
    <w:rsid w:val="00086713"/>
    <w:rsid w:val="000929E1"/>
    <w:rsid w:val="000A07BF"/>
    <w:rsid w:val="000B11CB"/>
    <w:rsid w:val="000C4567"/>
    <w:rsid w:val="000C497E"/>
    <w:rsid w:val="000D1029"/>
    <w:rsid w:val="000E17BE"/>
    <w:rsid w:val="000E2915"/>
    <w:rsid w:val="000F7D54"/>
    <w:rsid w:val="001200D4"/>
    <w:rsid w:val="001236C9"/>
    <w:rsid w:val="00127552"/>
    <w:rsid w:val="0013214D"/>
    <w:rsid w:val="00134569"/>
    <w:rsid w:val="001418FD"/>
    <w:rsid w:val="00142441"/>
    <w:rsid w:val="001428B6"/>
    <w:rsid w:val="001537FE"/>
    <w:rsid w:val="0017336D"/>
    <w:rsid w:val="001A1AFB"/>
    <w:rsid w:val="001A75A8"/>
    <w:rsid w:val="001B0430"/>
    <w:rsid w:val="001B1FBF"/>
    <w:rsid w:val="001C251A"/>
    <w:rsid w:val="001C3FB1"/>
    <w:rsid w:val="001D1137"/>
    <w:rsid w:val="001D43E1"/>
    <w:rsid w:val="001F4806"/>
    <w:rsid w:val="002100E6"/>
    <w:rsid w:val="0022425D"/>
    <w:rsid w:val="00232370"/>
    <w:rsid w:val="00241372"/>
    <w:rsid w:val="002450DF"/>
    <w:rsid w:val="00245F7F"/>
    <w:rsid w:val="002461B8"/>
    <w:rsid w:val="002716B9"/>
    <w:rsid w:val="00272BF7"/>
    <w:rsid w:val="00281AF0"/>
    <w:rsid w:val="00285A69"/>
    <w:rsid w:val="00295E37"/>
    <w:rsid w:val="002A675C"/>
    <w:rsid w:val="002C3A2B"/>
    <w:rsid w:val="002C69D1"/>
    <w:rsid w:val="002D2F6B"/>
    <w:rsid w:val="002E3B9D"/>
    <w:rsid w:val="002F3493"/>
    <w:rsid w:val="00301D22"/>
    <w:rsid w:val="0030544C"/>
    <w:rsid w:val="00306566"/>
    <w:rsid w:val="0031629F"/>
    <w:rsid w:val="00317BF3"/>
    <w:rsid w:val="00323F7F"/>
    <w:rsid w:val="003271DE"/>
    <w:rsid w:val="0038094E"/>
    <w:rsid w:val="00387912"/>
    <w:rsid w:val="00387F2A"/>
    <w:rsid w:val="0039246C"/>
    <w:rsid w:val="0039280B"/>
    <w:rsid w:val="003A19A6"/>
    <w:rsid w:val="003A599D"/>
    <w:rsid w:val="003B029C"/>
    <w:rsid w:val="003B0E09"/>
    <w:rsid w:val="003B13E3"/>
    <w:rsid w:val="003B2481"/>
    <w:rsid w:val="003C2DA4"/>
    <w:rsid w:val="003C7323"/>
    <w:rsid w:val="003D2557"/>
    <w:rsid w:val="003E1226"/>
    <w:rsid w:val="003E4D91"/>
    <w:rsid w:val="003E6DEE"/>
    <w:rsid w:val="004022E6"/>
    <w:rsid w:val="004151D1"/>
    <w:rsid w:val="00415515"/>
    <w:rsid w:val="00415FEE"/>
    <w:rsid w:val="004235B8"/>
    <w:rsid w:val="00425603"/>
    <w:rsid w:val="00446F4C"/>
    <w:rsid w:val="00457921"/>
    <w:rsid w:val="00463855"/>
    <w:rsid w:val="00464C32"/>
    <w:rsid w:val="0047423E"/>
    <w:rsid w:val="0048440C"/>
    <w:rsid w:val="004A2535"/>
    <w:rsid w:val="004A5B4E"/>
    <w:rsid w:val="004B174C"/>
    <w:rsid w:val="004B24E9"/>
    <w:rsid w:val="004B312A"/>
    <w:rsid w:val="004C596F"/>
    <w:rsid w:val="004D0F51"/>
    <w:rsid w:val="004D2E37"/>
    <w:rsid w:val="004E2BD3"/>
    <w:rsid w:val="004E2CDD"/>
    <w:rsid w:val="004E7889"/>
    <w:rsid w:val="004F511D"/>
    <w:rsid w:val="004F79CF"/>
    <w:rsid w:val="00505CB9"/>
    <w:rsid w:val="00510B2A"/>
    <w:rsid w:val="005417DD"/>
    <w:rsid w:val="0055007F"/>
    <w:rsid w:val="00552204"/>
    <w:rsid w:val="005542C5"/>
    <w:rsid w:val="00566C24"/>
    <w:rsid w:val="005820A7"/>
    <w:rsid w:val="005852A5"/>
    <w:rsid w:val="0058607B"/>
    <w:rsid w:val="00591490"/>
    <w:rsid w:val="0059512D"/>
    <w:rsid w:val="005A18C7"/>
    <w:rsid w:val="005A63E3"/>
    <w:rsid w:val="005A6461"/>
    <w:rsid w:val="005C6515"/>
    <w:rsid w:val="005C780C"/>
    <w:rsid w:val="005C7902"/>
    <w:rsid w:val="005D1044"/>
    <w:rsid w:val="005D5F9F"/>
    <w:rsid w:val="005E50DC"/>
    <w:rsid w:val="005F33A6"/>
    <w:rsid w:val="00603085"/>
    <w:rsid w:val="00603807"/>
    <w:rsid w:val="00626D24"/>
    <w:rsid w:val="00634AFB"/>
    <w:rsid w:val="006375AE"/>
    <w:rsid w:val="00642734"/>
    <w:rsid w:val="00642B4C"/>
    <w:rsid w:val="00642DD1"/>
    <w:rsid w:val="00645EC7"/>
    <w:rsid w:val="0065401C"/>
    <w:rsid w:val="006613D9"/>
    <w:rsid w:val="00666747"/>
    <w:rsid w:val="00666BEB"/>
    <w:rsid w:val="00681BC0"/>
    <w:rsid w:val="00682BE0"/>
    <w:rsid w:val="00684D5B"/>
    <w:rsid w:val="006A31CB"/>
    <w:rsid w:val="006B3F19"/>
    <w:rsid w:val="006B4B3E"/>
    <w:rsid w:val="006D76C3"/>
    <w:rsid w:val="006F3AE1"/>
    <w:rsid w:val="006F59AD"/>
    <w:rsid w:val="0070004E"/>
    <w:rsid w:val="0071049C"/>
    <w:rsid w:val="00713C58"/>
    <w:rsid w:val="0072127A"/>
    <w:rsid w:val="0072611E"/>
    <w:rsid w:val="00745005"/>
    <w:rsid w:val="00750D56"/>
    <w:rsid w:val="00757E33"/>
    <w:rsid w:val="0076083A"/>
    <w:rsid w:val="00764D04"/>
    <w:rsid w:val="00783CD5"/>
    <w:rsid w:val="007C24F2"/>
    <w:rsid w:val="007E1FDC"/>
    <w:rsid w:val="007E5953"/>
    <w:rsid w:val="007E7506"/>
    <w:rsid w:val="007F5CDB"/>
    <w:rsid w:val="0080011A"/>
    <w:rsid w:val="00814271"/>
    <w:rsid w:val="00814E36"/>
    <w:rsid w:val="008362D5"/>
    <w:rsid w:val="00836802"/>
    <w:rsid w:val="0084482B"/>
    <w:rsid w:val="00845649"/>
    <w:rsid w:val="00853D91"/>
    <w:rsid w:val="00886A31"/>
    <w:rsid w:val="00891AAA"/>
    <w:rsid w:val="008A41CD"/>
    <w:rsid w:val="008A6CCA"/>
    <w:rsid w:val="008D7A52"/>
    <w:rsid w:val="008E4873"/>
    <w:rsid w:val="008E5AA1"/>
    <w:rsid w:val="008F0BA8"/>
    <w:rsid w:val="0091481F"/>
    <w:rsid w:val="0091758F"/>
    <w:rsid w:val="00925539"/>
    <w:rsid w:val="00927464"/>
    <w:rsid w:val="00933121"/>
    <w:rsid w:val="00940EDD"/>
    <w:rsid w:val="009421FF"/>
    <w:rsid w:val="0094379F"/>
    <w:rsid w:val="00943ECC"/>
    <w:rsid w:val="009449FC"/>
    <w:rsid w:val="00971726"/>
    <w:rsid w:val="009747D0"/>
    <w:rsid w:val="009755D2"/>
    <w:rsid w:val="0099029B"/>
    <w:rsid w:val="00996C1C"/>
    <w:rsid w:val="009A18EC"/>
    <w:rsid w:val="009B1F44"/>
    <w:rsid w:val="009B3791"/>
    <w:rsid w:val="009C19FC"/>
    <w:rsid w:val="009C209B"/>
    <w:rsid w:val="009C5E05"/>
    <w:rsid w:val="009C5E68"/>
    <w:rsid w:val="009C7CCE"/>
    <w:rsid w:val="009D71CF"/>
    <w:rsid w:val="009F0DE9"/>
    <w:rsid w:val="009F2467"/>
    <w:rsid w:val="00A06704"/>
    <w:rsid w:val="00A10EFF"/>
    <w:rsid w:val="00A25CD1"/>
    <w:rsid w:val="00A41523"/>
    <w:rsid w:val="00A47500"/>
    <w:rsid w:val="00A56BC6"/>
    <w:rsid w:val="00A85669"/>
    <w:rsid w:val="00A87650"/>
    <w:rsid w:val="00A96189"/>
    <w:rsid w:val="00AB3DE0"/>
    <w:rsid w:val="00AB4BB5"/>
    <w:rsid w:val="00AB672B"/>
    <w:rsid w:val="00AC2501"/>
    <w:rsid w:val="00AD743D"/>
    <w:rsid w:val="00AE27D1"/>
    <w:rsid w:val="00B00B9D"/>
    <w:rsid w:val="00B018C1"/>
    <w:rsid w:val="00B074C6"/>
    <w:rsid w:val="00B10E4B"/>
    <w:rsid w:val="00B13348"/>
    <w:rsid w:val="00B30430"/>
    <w:rsid w:val="00B57CC6"/>
    <w:rsid w:val="00B62DC1"/>
    <w:rsid w:val="00B641AB"/>
    <w:rsid w:val="00B644CB"/>
    <w:rsid w:val="00B66C1C"/>
    <w:rsid w:val="00B679BC"/>
    <w:rsid w:val="00B67D5C"/>
    <w:rsid w:val="00B70438"/>
    <w:rsid w:val="00B7279E"/>
    <w:rsid w:val="00B8375D"/>
    <w:rsid w:val="00B855ED"/>
    <w:rsid w:val="00B91F93"/>
    <w:rsid w:val="00BA5FB6"/>
    <w:rsid w:val="00BC0507"/>
    <w:rsid w:val="00BC6880"/>
    <w:rsid w:val="00BC6C46"/>
    <w:rsid w:val="00BC7824"/>
    <w:rsid w:val="00BF177F"/>
    <w:rsid w:val="00BF7087"/>
    <w:rsid w:val="00C069EA"/>
    <w:rsid w:val="00C15AB7"/>
    <w:rsid w:val="00C162A4"/>
    <w:rsid w:val="00C22FF8"/>
    <w:rsid w:val="00C31981"/>
    <w:rsid w:val="00C371CD"/>
    <w:rsid w:val="00C4298B"/>
    <w:rsid w:val="00C44697"/>
    <w:rsid w:val="00C56053"/>
    <w:rsid w:val="00C6608B"/>
    <w:rsid w:val="00C66AB2"/>
    <w:rsid w:val="00C66CE4"/>
    <w:rsid w:val="00C73C29"/>
    <w:rsid w:val="00CB09CC"/>
    <w:rsid w:val="00CB405E"/>
    <w:rsid w:val="00CC4EF5"/>
    <w:rsid w:val="00CE072A"/>
    <w:rsid w:val="00CF21B1"/>
    <w:rsid w:val="00D1067B"/>
    <w:rsid w:val="00D12E90"/>
    <w:rsid w:val="00D17054"/>
    <w:rsid w:val="00D224DF"/>
    <w:rsid w:val="00D40193"/>
    <w:rsid w:val="00D45C26"/>
    <w:rsid w:val="00D571A3"/>
    <w:rsid w:val="00D71CDE"/>
    <w:rsid w:val="00D75C17"/>
    <w:rsid w:val="00D80E9B"/>
    <w:rsid w:val="00D900D8"/>
    <w:rsid w:val="00D95FBE"/>
    <w:rsid w:val="00DA3393"/>
    <w:rsid w:val="00DA3D4D"/>
    <w:rsid w:val="00DB2631"/>
    <w:rsid w:val="00DB69F1"/>
    <w:rsid w:val="00DD0852"/>
    <w:rsid w:val="00E00A53"/>
    <w:rsid w:val="00E06B8B"/>
    <w:rsid w:val="00E12583"/>
    <w:rsid w:val="00E2022E"/>
    <w:rsid w:val="00E250D3"/>
    <w:rsid w:val="00E25EAD"/>
    <w:rsid w:val="00E419A6"/>
    <w:rsid w:val="00E56E1A"/>
    <w:rsid w:val="00E61BF8"/>
    <w:rsid w:val="00E6336A"/>
    <w:rsid w:val="00E7785E"/>
    <w:rsid w:val="00E85B4D"/>
    <w:rsid w:val="00EA0BA8"/>
    <w:rsid w:val="00EA3B93"/>
    <w:rsid w:val="00EA6B66"/>
    <w:rsid w:val="00EB1C70"/>
    <w:rsid w:val="00EB47A7"/>
    <w:rsid w:val="00EC69FC"/>
    <w:rsid w:val="00EE3430"/>
    <w:rsid w:val="00EE7773"/>
    <w:rsid w:val="00F00701"/>
    <w:rsid w:val="00F00CA4"/>
    <w:rsid w:val="00F034BA"/>
    <w:rsid w:val="00F03841"/>
    <w:rsid w:val="00F12C68"/>
    <w:rsid w:val="00F13F9A"/>
    <w:rsid w:val="00F16556"/>
    <w:rsid w:val="00F1709F"/>
    <w:rsid w:val="00F25709"/>
    <w:rsid w:val="00F26473"/>
    <w:rsid w:val="00F36819"/>
    <w:rsid w:val="00F36FBB"/>
    <w:rsid w:val="00F42920"/>
    <w:rsid w:val="00F54800"/>
    <w:rsid w:val="00F64B3E"/>
    <w:rsid w:val="00F65D19"/>
    <w:rsid w:val="00F6757B"/>
    <w:rsid w:val="00F9622B"/>
    <w:rsid w:val="00FA2325"/>
    <w:rsid w:val="00FB0469"/>
    <w:rsid w:val="00FB2027"/>
    <w:rsid w:val="00FC4341"/>
    <w:rsid w:val="00FD0B46"/>
    <w:rsid w:val="00FD0EFF"/>
    <w:rsid w:val="00F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96A0FD"/>
  <w15:chartTrackingRefBased/>
  <w15:docId w15:val="{77D5217B-753A-4181-87AC-4673C7FB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23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35B8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79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79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57C3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E5953"/>
  </w:style>
  <w:style w:type="paragraph" w:styleId="NormalWeb">
    <w:name w:val="Normal (Web)"/>
    <w:basedOn w:val="Normal"/>
    <w:uiPriority w:val="99"/>
    <w:rsid w:val="005E50DC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5E50DC"/>
    <w:rPr>
      <w:b/>
      <w:bCs/>
    </w:rPr>
  </w:style>
  <w:style w:type="character" w:styleId="Hyperlink">
    <w:name w:val="Hyperlink"/>
    <w:basedOn w:val="DefaultParagraphFont"/>
    <w:rsid w:val="0099029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1758F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10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1067B"/>
    <w:rPr>
      <w:rFonts w:ascii="Courier New" w:hAnsi="Courier New" w:cs="Courier New"/>
    </w:rPr>
  </w:style>
  <w:style w:type="character" w:styleId="Emphasis">
    <w:name w:val="Emphasis"/>
    <w:basedOn w:val="DefaultParagraphFont"/>
    <w:uiPriority w:val="20"/>
    <w:qFormat/>
    <w:rsid w:val="000B11CB"/>
    <w:rPr>
      <w:i/>
      <w:iCs/>
    </w:rPr>
  </w:style>
  <w:style w:type="character" w:customStyle="1" w:styleId="Heading1Char">
    <w:name w:val="Heading 1 Char"/>
    <w:basedOn w:val="DefaultParagraphFont"/>
    <w:link w:val="Heading1"/>
    <w:rsid w:val="004235B8"/>
    <w:rPr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rsid w:val="004235B8"/>
    <w:pPr>
      <w:ind w:left="-36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4235B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2B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6896">
                  <w:marLeft w:val="105"/>
                  <w:marRight w:val="0"/>
                  <w:marTop w:val="375"/>
                  <w:marBottom w:val="0"/>
                  <w:divBdr>
                    <w:top w:val="single" w:sz="6" w:space="0" w:color="6799FF"/>
                    <w:left w:val="single" w:sz="6" w:space="0" w:color="6799FF"/>
                    <w:bottom w:val="single" w:sz="6" w:space="0" w:color="6799FF"/>
                    <w:right w:val="single" w:sz="6" w:space="0" w:color="6799FF"/>
                  </w:divBdr>
                  <w:divsChild>
                    <w:div w:id="8076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798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46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68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2E1FF"/>
                                        <w:left w:val="single" w:sz="6" w:space="14" w:color="D2E1FF"/>
                                        <w:bottom w:val="single" w:sz="6" w:space="4" w:color="D2E1FF"/>
                                        <w:right w:val="single" w:sz="6" w:space="0" w:color="D2E1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6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8563">
                  <w:marLeft w:val="105"/>
                  <w:marRight w:val="0"/>
                  <w:marTop w:val="375"/>
                  <w:marBottom w:val="0"/>
                  <w:divBdr>
                    <w:top w:val="single" w:sz="6" w:space="0" w:color="6799FF"/>
                    <w:left w:val="single" w:sz="6" w:space="0" w:color="6799FF"/>
                    <w:bottom w:val="single" w:sz="6" w:space="0" w:color="6799FF"/>
                    <w:right w:val="single" w:sz="6" w:space="0" w:color="6799FF"/>
                  </w:divBdr>
                  <w:divsChild>
                    <w:div w:id="7735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2153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7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81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2E1FF"/>
                                        <w:left w:val="single" w:sz="6" w:space="14" w:color="D2E1FF"/>
                                        <w:bottom w:val="single" w:sz="6" w:space="4" w:color="D2E1FF"/>
                                        <w:right w:val="single" w:sz="6" w:space="0" w:color="D2E1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4016">
                  <w:marLeft w:val="105"/>
                  <w:marRight w:val="0"/>
                  <w:marTop w:val="375"/>
                  <w:marBottom w:val="0"/>
                  <w:divBdr>
                    <w:top w:val="single" w:sz="6" w:space="0" w:color="6799FF"/>
                    <w:left w:val="single" w:sz="6" w:space="0" w:color="6799FF"/>
                    <w:bottom w:val="single" w:sz="6" w:space="0" w:color="6799FF"/>
                    <w:right w:val="single" w:sz="6" w:space="0" w:color="6799FF"/>
                  </w:divBdr>
                  <w:divsChild>
                    <w:div w:id="495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263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7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269">
                  <w:marLeft w:val="105"/>
                  <w:marRight w:val="0"/>
                  <w:marTop w:val="375"/>
                  <w:marBottom w:val="0"/>
                  <w:divBdr>
                    <w:top w:val="single" w:sz="6" w:space="0" w:color="6799FF"/>
                    <w:left w:val="single" w:sz="6" w:space="0" w:color="6799FF"/>
                    <w:bottom w:val="single" w:sz="6" w:space="0" w:color="6799FF"/>
                    <w:right w:val="single" w:sz="6" w:space="0" w:color="6799FF"/>
                  </w:divBdr>
                  <w:divsChild>
                    <w:div w:id="37015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8355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7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7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2E1FF"/>
                                        <w:left w:val="single" w:sz="6" w:space="14" w:color="D2E1FF"/>
                                        <w:bottom w:val="single" w:sz="6" w:space="4" w:color="D2E1FF"/>
                                        <w:right w:val="single" w:sz="6" w:space="0" w:color="D2E1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14128">
                  <w:marLeft w:val="105"/>
                  <w:marRight w:val="0"/>
                  <w:marTop w:val="375"/>
                  <w:marBottom w:val="0"/>
                  <w:divBdr>
                    <w:top w:val="single" w:sz="6" w:space="0" w:color="6799FF"/>
                    <w:left w:val="single" w:sz="6" w:space="0" w:color="6799FF"/>
                    <w:bottom w:val="single" w:sz="6" w:space="0" w:color="6799FF"/>
                    <w:right w:val="single" w:sz="6" w:space="0" w:color="6799FF"/>
                  </w:divBdr>
                  <w:divsChild>
                    <w:div w:id="9828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2360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58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0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4107">
                  <w:marLeft w:val="105"/>
                  <w:marRight w:val="0"/>
                  <w:marTop w:val="375"/>
                  <w:marBottom w:val="0"/>
                  <w:divBdr>
                    <w:top w:val="single" w:sz="6" w:space="0" w:color="6799FF"/>
                    <w:left w:val="single" w:sz="6" w:space="0" w:color="6799FF"/>
                    <w:bottom w:val="single" w:sz="6" w:space="0" w:color="6799FF"/>
                    <w:right w:val="single" w:sz="6" w:space="0" w:color="6799FF"/>
                  </w:divBdr>
                  <w:divsChild>
                    <w:div w:id="11712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4832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1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Sony Electronics, Inc.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Patricia Carney</dc:creator>
  <cp:keywords/>
  <cp:lastModifiedBy>Terry Ragins</cp:lastModifiedBy>
  <cp:revision>2</cp:revision>
  <cp:lastPrinted>2010-06-01T00:23:00Z</cp:lastPrinted>
  <dcterms:created xsi:type="dcterms:W3CDTF">2020-09-30T15:34:00Z</dcterms:created>
  <dcterms:modified xsi:type="dcterms:W3CDTF">2020-09-30T15:34:00Z</dcterms:modified>
</cp:coreProperties>
</file>